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6EB3" w14:textId="7EC8F8B1" w:rsidR="001318CA" w:rsidRPr="00602A10" w:rsidRDefault="001318CA" w:rsidP="00BE1B7D">
      <w:pPr>
        <w:ind w:left="-900"/>
        <w:rPr>
          <w:rFonts w:ascii="Arial" w:hAnsi="Arial" w:cs="Arial"/>
          <w:sz w:val="10"/>
          <w:szCs w:val="8"/>
          <w:lang w:val="pt-PT"/>
        </w:rPr>
      </w:pPr>
      <w:bookmarkStart w:id="0" w:name="_GoBack"/>
      <w:bookmarkEnd w:id="0"/>
    </w:p>
    <w:tbl>
      <w:tblPr>
        <w:tblW w:w="106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0"/>
      </w:tblGrid>
      <w:tr w:rsidR="001318CA" w:rsidRPr="00602A10" w14:paraId="625F3EF3" w14:textId="77777777" w:rsidTr="0DC29D7B"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D6754F" w14:textId="15711A5D" w:rsidR="001318CA" w:rsidRPr="00602A10" w:rsidRDefault="00F02B1D" w:rsidP="009A3C42">
            <w:pPr>
              <w:spacing w:after="40"/>
              <w:jc w:val="both"/>
              <w:rPr>
                <w:rFonts w:ascii="Arial" w:hAnsi="Arial" w:cs="Arial"/>
                <w:b/>
                <w:bCs/>
                <w:color w:val="FFFFFF"/>
                <w:sz w:val="22"/>
                <w:lang w:val="pt-PT"/>
              </w:rPr>
            </w:pPr>
            <w:r w:rsidRPr="00F02B1D">
              <w:rPr>
                <w:rFonts w:ascii="Arial" w:hAnsi="Arial" w:cs="Arial"/>
                <w:b/>
                <w:bCs/>
                <w:lang w:val="pt-PT"/>
              </w:rPr>
              <w:t>IDENTIFICAÇÃO DO CURSO</w:t>
            </w:r>
          </w:p>
        </w:tc>
      </w:tr>
      <w:tr w:rsidR="008F531A" w:rsidRPr="001D1A90" w14:paraId="4C4F3D8F" w14:textId="77777777" w:rsidTr="0DC29D7B">
        <w:trPr>
          <w:trHeight w:val="429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B1D1" w14:textId="26A08DF6" w:rsidR="00B66C2B" w:rsidRPr="00F02B1D" w:rsidRDefault="006E09CC" w:rsidP="00D2029B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pt-PT"/>
              </w:rPr>
            </w:pPr>
            <w:r w:rsidRPr="00D2029B">
              <w:rPr>
                <w:rFonts w:ascii="Arial" w:hAnsi="Arial" w:cs="Arial"/>
                <w:b/>
                <w:noProof/>
                <w:sz w:val="22"/>
                <w:lang w:val="pt-BR" w:eastAsia="pt-BR"/>
              </w:rPr>
              <w:drawing>
                <wp:anchor distT="0" distB="0" distL="114300" distR="114300" simplePos="0" relativeHeight="251671552" behindDoc="0" locked="0" layoutInCell="1" allowOverlap="1" wp14:anchorId="0FC6B0E3" wp14:editId="0738F1AC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-8255</wp:posOffset>
                  </wp:positionV>
                  <wp:extent cx="476250" cy="603885"/>
                  <wp:effectExtent l="0" t="0" r="0" b="571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_sptfe_logo_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5B" w:rsidRPr="00D2029B">
              <w:rPr>
                <w:rFonts w:ascii="Arial" w:hAnsi="Arial" w:cs="Arial"/>
                <w:b/>
                <w:bCs/>
                <w:sz w:val="28"/>
                <w:szCs w:val="26"/>
                <w:lang w:val="pt-PT"/>
              </w:rPr>
              <w:t xml:space="preserve">Terapia Focada nas Emoções - </w:t>
            </w:r>
            <w:r w:rsidR="00FF0B79" w:rsidRPr="00D2029B">
              <w:rPr>
                <w:rFonts w:ascii="Arial" w:hAnsi="Arial" w:cs="Arial"/>
                <w:b/>
                <w:bCs/>
                <w:sz w:val="28"/>
                <w:szCs w:val="26"/>
                <w:lang w:val="pt-PT"/>
              </w:rPr>
              <w:t>N</w:t>
            </w:r>
            <w:r w:rsidR="00581359" w:rsidRPr="00D2029B">
              <w:rPr>
                <w:rFonts w:ascii="Arial" w:hAnsi="Arial" w:cs="Arial"/>
                <w:b/>
                <w:bCs/>
                <w:sz w:val="28"/>
                <w:szCs w:val="26"/>
                <w:lang w:val="pt-PT"/>
              </w:rPr>
              <w:t xml:space="preserve">ível </w:t>
            </w:r>
            <w:r w:rsidR="00CD1A44" w:rsidRPr="00D2029B">
              <w:rPr>
                <w:rFonts w:ascii="Arial" w:hAnsi="Arial" w:cs="Arial"/>
                <w:b/>
                <w:bCs/>
                <w:sz w:val="28"/>
                <w:szCs w:val="26"/>
                <w:lang w:val="pt-PT"/>
              </w:rPr>
              <w:t>I</w:t>
            </w:r>
            <w:r w:rsidR="00BF245B" w:rsidRPr="00D2029B">
              <w:rPr>
                <w:rFonts w:ascii="Arial" w:hAnsi="Arial" w:cs="Arial"/>
                <w:b/>
                <w:bCs/>
                <w:sz w:val="28"/>
                <w:szCs w:val="26"/>
                <w:lang w:val="pt-PT"/>
              </w:rPr>
              <w:t xml:space="preserve"> - Porto</w:t>
            </w:r>
          </w:p>
          <w:p w14:paraId="489043E0" w14:textId="1A0E33B0" w:rsidR="00D2029B" w:rsidRPr="00D2029B" w:rsidRDefault="00D2029B" w:rsidP="00D2029B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D2029B">
              <w:rPr>
                <w:rFonts w:ascii="Arial" w:hAnsi="Arial" w:cs="Arial"/>
                <w:b/>
                <w:bCs/>
                <w:sz w:val="22"/>
                <w:lang w:val="pt-PT"/>
              </w:rPr>
              <w:t>12 a 15 de Julho de 2022</w:t>
            </w:r>
          </w:p>
          <w:p w14:paraId="1F731D11" w14:textId="77777777" w:rsidR="00D2029B" w:rsidRPr="003618A6" w:rsidRDefault="00D2029B" w:rsidP="00D2029B">
            <w:pPr>
              <w:jc w:val="center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3618A6">
              <w:rPr>
                <w:rFonts w:ascii="Arial" w:hAnsi="Arial" w:cs="Arial"/>
                <w:b/>
                <w:bCs/>
                <w:sz w:val="18"/>
                <w:lang w:val="pt-PT"/>
              </w:rPr>
              <w:t>Edição em Formato PRESENCIAL</w:t>
            </w:r>
          </w:p>
          <w:p w14:paraId="3DB4E086" w14:textId="68D210F6" w:rsidR="001D1A90" w:rsidRPr="001D1A90" w:rsidRDefault="00D2029B" w:rsidP="00D2029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</w:pPr>
            <w:r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>Salvaguarda</w:t>
            </w:r>
            <w:r w:rsidR="001D1A90"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 xml:space="preserve">mos direito de alterar o formato considerando as condições de segurança </w:t>
            </w:r>
          </w:p>
          <w:p w14:paraId="1863EB86" w14:textId="5F164C6B" w:rsidR="00D2029B" w:rsidRPr="00F64D36" w:rsidRDefault="001D1A90" w:rsidP="00D2029B">
            <w:pPr>
              <w:jc w:val="center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>no</w:t>
            </w:r>
            <w:r w:rsidR="00D2029B"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 xml:space="preserve"> contexto </w:t>
            </w:r>
            <w:r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>nacional/</w:t>
            </w:r>
            <w:r w:rsidR="00D2029B" w:rsidRPr="001D1A90">
              <w:rPr>
                <w:rFonts w:ascii="Arial" w:hAnsi="Arial" w:cs="Arial"/>
                <w:b/>
                <w:bCs/>
                <w:sz w:val="16"/>
                <w:szCs w:val="18"/>
                <w:lang w:val="pt-PT"/>
              </w:rPr>
              <w:t xml:space="preserve">europeu </w:t>
            </w:r>
          </w:p>
        </w:tc>
      </w:tr>
    </w:tbl>
    <w:p w14:paraId="24E8415F" w14:textId="77777777" w:rsidR="001318CA" w:rsidRPr="00FA31DB" w:rsidRDefault="001318CA">
      <w:pPr>
        <w:rPr>
          <w:sz w:val="8"/>
          <w:szCs w:val="8"/>
          <w:lang w:val="pt-PT"/>
        </w:rPr>
      </w:pPr>
    </w:p>
    <w:tbl>
      <w:tblPr>
        <w:tblW w:w="106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966"/>
        <w:gridCol w:w="1275"/>
        <w:gridCol w:w="1843"/>
        <w:gridCol w:w="1613"/>
        <w:gridCol w:w="88"/>
        <w:gridCol w:w="2570"/>
      </w:tblGrid>
      <w:tr w:rsidR="001318CA" w:rsidRPr="005C021E" w14:paraId="6A5F576F" w14:textId="77777777" w:rsidTr="000659D4">
        <w:trPr>
          <w:trHeight w:hRule="exact" w:val="340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0B226" w14:textId="6CECC625" w:rsidR="001318CA" w:rsidRPr="00F02B1D" w:rsidRDefault="00F02B1D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 w:rsidRPr="00F02B1D">
              <w:rPr>
                <w:rFonts w:ascii="Arial" w:hAnsi="Arial" w:cs="Arial"/>
                <w:b/>
                <w:szCs w:val="18"/>
              </w:rPr>
              <w:t>DADOS PESSOAIS</w:t>
            </w:r>
          </w:p>
        </w:tc>
      </w:tr>
      <w:tr w:rsidR="00E47CA5" w:rsidRPr="001B5301" w14:paraId="3775584D" w14:textId="77777777" w:rsidTr="00727037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6AA326F" w14:textId="3C13D94C" w:rsidR="00E47CA5" w:rsidRPr="000F1326" w:rsidRDefault="00E47CA5" w:rsidP="00E47CA5">
            <w:pPr>
              <w:ind w:right="-108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 xml:space="preserve">Nome: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DC8DB" w14:textId="77777777" w:rsidR="00E47CA5" w:rsidRPr="000F1326" w:rsidRDefault="00E47CA5" w:rsidP="00E47CA5">
            <w:pPr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AEF4F0D" w14:textId="2C42FCCE" w:rsidR="00E47CA5" w:rsidRPr="000F1326" w:rsidRDefault="00E47CA5" w:rsidP="00470C59">
            <w:pPr>
              <w:ind w:left="-42" w:firstLine="42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 xml:space="preserve">Data </w:t>
            </w:r>
            <w:r w:rsidR="00470C59"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N</w:t>
            </w: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ascimento: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8939" w14:textId="77777777" w:rsidR="00E47CA5" w:rsidRPr="00BE3D51" w:rsidRDefault="00E47CA5" w:rsidP="00E47CA5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F63E05" w:rsidRPr="00D16C3F" w14:paraId="1E148494" w14:textId="77777777" w:rsidTr="007D3DC5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6057C7" w14:textId="5B14D2D5" w:rsidR="00F63E05" w:rsidRPr="000F1326" w:rsidRDefault="00F63E05" w:rsidP="00E47CA5">
            <w:pPr>
              <w:ind w:right="-106"/>
              <w:jc w:val="both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Morada: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3815" w14:textId="695AF179" w:rsidR="00F63E05" w:rsidRPr="000F1326" w:rsidRDefault="00F63E05" w:rsidP="00E47CA5">
            <w:pPr>
              <w:rPr>
                <w:rFonts w:ascii="Arial" w:hAnsi="Arial" w:cs="Arial"/>
                <w:sz w:val="18"/>
                <w:szCs w:val="16"/>
                <w:lang w:val="pt-PT"/>
              </w:rPr>
            </w:pPr>
          </w:p>
        </w:tc>
      </w:tr>
      <w:tr w:rsidR="00F63E05" w:rsidRPr="00D16C3F" w14:paraId="17B36A63" w14:textId="77777777" w:rsidTr="000F1326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ACB0449" w14:textId="27C16955" w:rsidR="00F63E05" w:rsidRPr="000F1326" w:rsidRDefault="00F63E05" w:rsidP="00F63E05">
            <w:pPr>
              <w:ind w:right="-106"/>
              <w:jc w:val="both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Código Postal: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0148D" w14:textId="77777777" w:rsidR="00F63E05" w:rsidRPr="000F1326" w:rsidRDefault="00F63E05" w:rsidP="00F63E05">
            <w:pPr>
              <w:rPr>
                <w:rFonts w:ascii="Arial" w:hAnsi="Arial" w:cs="Arial"/>
                <w:sz w:val="18"/>
                <w:szCs w:val="16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BD12942" w14:textId="7C1F6946" w:rsidR="00F63E05" w:rsidRPr="000F1326" w:rsidRDefault="00F63E05" w:rsidP="00F63E05">
            <w:pPr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Localidade: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8A01F" w14:textId="77777777" w:rsidR="00F63E05" w:rsidRPr="000F1326" w:rsidRDefault="00F63E05" w:rsidP="00F63E05">
            <w:pPr>
              <w:rPr>
                <w:rFonts w:ascii="Arial" w:hAnsi="Arial" w:cs="Arial"/>
                <w:sz w:val="18"/>
                <w:szCs w:val="16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38241" w14:textId="06077852" w:rsidR="00F63E05" w:rsidRPr="000F1326" w:rsidRDefault="00F63E05" w:rsidP="00F63E05">
            <w:pPr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CBE8" w14:textId="77777777" w:rsidR="00F63E05" w:rsidRPr="00BE3D51" w:rsidRDefault="00F63E05" w:rsidP="00F63E05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63E05" w:rsidRPr="00D16C3F" w14:paraId="3A9A53C1" w14:textId="77777777" w:rsidTr="000F1326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C960E9" w14:textId="45F57EDD" w:rsidR="00F63E05" w:rsidRPr="000F1326" w:rsidRDefault="00F63E05" w:rsidP="00F63E05">
            <w:pPr>
              <w:ind w:right="-106"/>
              <w:jc w:val="both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N.º BI/CC: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8527A" w14:textId="77777777" w:rsidR="00F63E05" w:rsidRPr="000F1326" w:rsidRDefault="00F63E05" w:rsidP="00F63E05">
            <w:pPr>
              <w:rPr>
                <w:rFonts w:ascii="Arial" w:hAnsi="Arial" w:cs="Arial"/>
                <w:sz w:val="18"/>
                <w:szCs w:val="16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D30F7EC" w14:textId="07FB9740" w:rsidR="00F63E05" w:rsidRPr="000F1326" w:rsidRDefault="00F63E05" w:rsidP="00F63E05">
            <w:pPr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Validade: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3FE44" w14:textId="77777777" w:rsidR="00F63E05" w:rsidRPr="000F1326" w:rsidRDefault="00F63E05" w:rsidP="00F63E05">
            <w:pPr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05E2EF9" w14:textId="60A5C9E2" w:rsidR="00F63E05" w:rsidRPr="000F1326" w:rsidRDefault="00F63E05" w:rsidP="00F63E05">
            <w:pPr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Contribuinte</w:t>
            </w:r>
            <w:r w:rsidR="00470C59" w:rsidRPr="000F1326">
              <w:rPr>
                <w:rFonts w:ascii="Arial" w:hAnsi="Arial" w:cs="Arial"/>
                <w:b/>
                <w:sz w:val="18"/>
                <w:szCs w:val="16"/>
                <w:lang w:val="pt-PT"/>
              </w:rPr>
              <w:t>: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8370" w14:textId="3211D014" w:rsidR="00F63E05" w:rsidRPr="00BE3D51" w:rsidRDefault="00F63E05" w:rsidP="00F63E05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63E05" w:rsidRPr="00D16C3F" w14:paraId="75D9A2BE" w14:textId="77777777" w:rsidTr="000F1326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F2EF111" w14:textId="09B1ECAB" w:rsidR="00F63E05" w:rsidRPr="00E47CA5" w:rsidRDefault="00F63E05" w:rsidP="00F63E05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Telemóvel: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0510A" w14:textId="77777777" w:rsidR="00F63E05" w:rsidRPr="00BE3D51" w:rsidRDefault="00F63E05" w:rsidP="00F63E05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D61DBFA" w14:textId="33DBB369" w:rsidR="00F63E05" w:rsidRPr="00F63E05" w:rsidRDefault="00F63E05" w:rsidP="00470C59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F63E05">
              <w:rPr>
                <w:rFonts w:ascii="Arial" w:hAnsi="Arial" w:cs="Arial"/>
                <w:b/>
                <w:sz w:val="16"/>
                <w:szCs w:val="16"/>
                <w:lang w:val="pt-PT"/>
              </w:rPr>
              <w:t>E</w:t>
            </w:r>
            <w:r w:rsidR="00470C59">
              <w:rPr>
                <w:rFonts w:ascii="Arial" w:hAnsi="Arial" w:cs="Arial"/>
                <w:b/>
                <w:sz w:val="16"/>
                <w:szCs w:val="16"/>
                <w:lang w:val="pt-PT"/>
              </w:rPr>
              <w:t>-</w:t>
            </w:r>
            <w:r w:rsidRPr="00F63E05">
              <w:rPr>
                <w:rFonts w:ascii="Arial" w:hAnsi="Arial" w:cs="Arial"/>
                <w:b/>
                <w:sz w:val="16"/>
                <w:szCs w:val="16"/>
                <w:lang w:val="pt-PT"/>
              </w:rPr>
              <w:t>mail</w:t>
            </w:r>
            <w:r w:rsidR="00F02B1D">
              <w:rPr>
                <w:rFonts w:ascii="Arial" w:hAnsi="Arial" w:cs="Arial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0DC84" w14:textId="77777777" w:rsidR="00F63E05" w:rsidRPr="00BE3D51" w:rsidRDefault="00F63E05" w:rsidP="00F63E05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24F" w14:textId="594BCC7A" w:rsidR="00F63E05" w:rsidRPr="00BE3D51" w:rsidRDefault="00F63E05" w:rsidP="00F63E05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410DFE12" w14:textId="3AA24585" w:rsidR="001318CA" w:rsidRDefault="001318CA">
      <w:pPr>
        <w:rPr>
          <w:sz w:val="8"/>
          <w:szCs w:val="8"/>
          <w:lang w:val="pt-PT"/>
        </w:rPr>
      </w:pPr>
    </w:p>
    <w:tbl>
      <w:tblPr>
        <w:tblStyle w:val="Tabelacomgrade"/>
        <w:tblW w:w="10637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977"/>
        <w:gridCol w:w="425"/>
        <w:gridCol w:w="1843"/>
        <w:gridCol w:w="2840"/>
      </w:tblGrid>
      <w:tr w:rsidR="00BB7B7B" w14:paraId="101E2079" w14:textId="1814B75C" w:rsidTr="00211F68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034BCEF5" w14:textId="3B698B51" w:rsidR="00BB7B7B" w:rsidRPr="001B7E5E" w:rsidRDefault="00BB7B7B" w:rsidP="00BB7B7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B7E5E">
              <w:rPr>
                <w:rFonts w:ascii="Arial" w:hAnsi="Arial" w:cs="Arial"/>
                <w:b/>
                <w:sz w:val="18"/>
                <w:szCs w:val="18"/>
                <w:lang w:val="pt-BR"/>
              </w:rPr>
              <w:t>Habilitações Académicas:</w:t>
            </w:r>
          </w:p>
          <w:p w14:paraId="0177CC0E" w14:textId="77777777" w:rsidR="00C340F6" w:rsidRPr="001B7E5E" w:rsidRDefault="00C340F6" w:rsidP="00BB7B7B">
            <w:pPr>
              <w:rPr>
                <w:i/>
                <w:iCs/>
                <w:sz w:val="16"/>
                <w:szCs w:val="16"/>
                <w:lang w:val="pt-BR"/>
              </w:rPr>
            </w:pPr>
          </w:p>
          <w:p w14:paraId="57CCF284" w14:textId="661711BF" w:rsidR="00BB7B7B" w:rsidRDefault="00C85759" w:rsidP="00BB7B7B">
            <w:pPr>
              <w:rPr>
                <w:sz w:val="8"/>
                <w:szCs w:val="8"/>
                <w:lang w:val="pt-PT"/>
              </w:rPr>
            </w:pPr>
            <w:r w:rsidRPr="001B7E5E">
              <w:rPr>
                <w:i/>
                <w:iCs/>
                <w:sz w:val="16"/>
                <w:szCs w:val="16"/>
                <w:lang w:val="pt-BR"/>
              </w:rPr>
              <w:t>(</w:t>
            </w:r>
            <w:r w:rsidR="00BB7B7B" w:rsidRPr="001B7E5E">
              <w:rPr>
                <w:i/>
                <w:iCs/>
                <w:sz w:val="16"/>
                <w:szCs w:val="16"/>
                <w:lang w:val="pt-BR"/>
              </w:rPr>
              <w:t xml:space="preserve">* </w:t>
            </w:r>
            <w:r w:rsidR="00BB7B7B" w:rsidRPr="001B7E5E">
              <w:rPr>
                <w:iCs/>
                <w:sz w:val="16"/>
                <w:szCs w:val="16"/>
                <w:lang w:val="pt-BR"/>
              </w:rPr>
              <w:t>ano de conclusão</w:t>
            </w:r>
            <w:r w:rsidRPr="001B7E5E">
              <w:rPr>
                <w:i/>
                <w:iCs/>
                <w:sz w:val="16"/>
                <w:szCs w:val="16"/>
                <w:lang w:val="pt-B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F8CB" w14:textId="2862C051" w:rsidR="00BB7B7B" w:rsidRDefault="00BB7B7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BE3D51">
              <w:rPr>
                <w:i/>
                <w:iCs/>
                <w:sz w:val="16"/>
                <w:szCs w:val="16"/>
              </w:rPr>
              <w:t xml:space="preserve">Licenciatura </w:t>
            </w:r>
            <w:r w:rsidR="00300BDB">
              <w:rPr>
                <w:i/>
                <w:iCs/>
                <w:sz w:val="16"/>
                <w:szCs w:val="16"/>
              </w:rPr>
              <w:t>____________________</w:t>
            </w:r>
          </w:p>
          <w:p w14:paraId="1F81BFC1" w14:textId="77777777" w:rsidR="00BB7B7B" w:rsidRDefault="00BB7B7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3FDCDE1" w14:textId="00A53876" w:rsidR="00BB7B7B" w:rsidRDefault="00C85759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BB7B7B" w:rsidRPr="00BE3D51">
              <w:rPr>
                <w:i/>
                <w:iCs/>
                <w:sz w:val="16"/>
                <w:szCs w:val="16"/>
              </w:rPr>
              <w:t>*</w:t>
            </w:r>
            <w:r w:rsidR="00BB7B7B">
              <w:rPr>
                <w:i/>
                <w:iCs/>
                <w:sz w:val="16"/>
                <w:szCs w:val="16"/>
              </w:rPr>
              <w:t>_____</w:t>
            </w:r>
            <w:r w:rsidR="00470C59">
              <w:rPr>
                <w:i/>
                <w:iCs/>
                <w:sz w:val="16"/>
                <w:szCs w:val="16"/>
              </w:rPr>
              <w:t>_____</w:t>
            </w:r>
            <w:r w:rsidR="00BB7B7B">
              <w:rPr>
                <w:i/>
                <w:iCs/>
                <w:sz w:val="16"/>
                <w:szCs w:val="16"/>
              </w:rPr>
              <w:t>___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6C8084E5" w14:textId="34C3A8D5" w:rsidR="00BB7B7B" w:rsidRDefault="00BB7B7B" w:rsidP="00BB7B7B">
            <w:pPr>
              <w:rPr>
                <w:sz w:val="8"/>
                <w:szCs w:val="8"/>
                <w:lang w:val="pt-P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4D8F0B" w14:textId="15CDF863" w:rsidR="00BB7B7B" w:rsidRDefault="00BB7B7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BE3D51">
              <w:rPr>
                <w:i/>
                <w:iCs/>
                <w:sz w:val="16"/>
                <w:szCs w:val="16"/>
              </w:rPr>
              <w:t>Mestrado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300BDB">
              <w:rPr>
                <w:i/>
                <w:iCs/>
                <w:sz w:val="16"/>
                <w:szCs w:val="16"/>
              </w:rPr>
              <w:t>______________</w:t>
            </w:r>
          </w:p>
          <w:p w14:paraId="0C630BF9" w14:textId="77777777" w:rsidR="00300BDB" w:rsidRDefault="00300BD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E1FA861" w14:textId="5D73C3EF" w:rsidR="00BB7B7B" w:rsidRDefault="00C85759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="00BB7B7B">
              <w:rPr>
                <w:i/>
                <w:iCs/>
                <w:sz w:val="16"/>
                <w:szCs w:val="16"/>
              </w:rPr>
              <w:t>*___</w:t>
            </w:r>
            <w:r w:rsidR="00470C59">
              <w:rPr>
                <w:i/>
                <w:iCs/>
                <w:sz w:val="16"/>
                <w:szCs w:val="16"/>
              </w:rPr>
              <w:t>__</w:t>
            </w:r>
            <w:r w:rsidR="00F02B1D">
              <w:rPr>
                <w:i/>
                <w:iCs/>
                <w:sz w:val="16"/>
                <w:szCs w:val="16"/>
              </w:rPr>
              <w:t>___</w:t>
            </w:r>
            <w:r w:rsidR="00BB7B7B">
              <w:rPr>
                <w:i/>
                <w:iCs/>
                <w:sz w:val="16"/>
                <w:szCs w:val="16"/>
              </w:rPr>
              <w:t>_</w:t>
            </w:r>
            <w:r w:rsidR="00470C59">
              <w:rPr>
                <w:i/>
                <w:iCs/>
                <w:sz w:val="16"/>
                <w:szCs w:val="16"/>
              </w:rPr>
              <w:t>_</w:t>
            </w:r>
            <w:r w:rsidR="00BB7B7B">
              <w:rPr>
                <w:i/>
                <w:iCs/>
                <w:sz w:val="16"/>
                <w:szCs w:val="16"/>
              </w:rPr>
              <w:t>___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19774852" w14:textId="6E89FE9F" w:rsidR="00BB7B7B" w:rsidRPr="00F63E05" w:rsidRDefault="00BB7B7B" w:rsidP="00BB7B7B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40" w:type="dxa"/>
          </w:tcPr>
          <w:p w14:paraId="4E7C07BB" w14:textId="5E3C73D1" w:rsidR="00C340F6" w:rsidRDefault="00BB7B7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BE3D51">
              <w:rPr>
                <w:i/>
                <w:iCs/>
                <w:sz w:val="16"/>
                <w:szCs w:val="16"/>
              </w:rPr>
              <w:t>Doutoramento</w:t>
            </w:r>
            <w:r w:rsidR="00300BDB">
              <w:rPr>
                <w:i/>
                <w:iCs/>
                <w:sz w:val="16"/>
                <w:szCs w:val="16"/>
              </w:rPr>
              <w:t xml:space="preserve"> _________________</w:t>
            </w:r>
          </w:p>
          <w:p w14:paraId="72794D4F" w14:textId="77777777" w:rsidR="00C340F6" w:rsidRDefault="00C340F6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2F6F2E6" w14:textId="3D42D425" w:rsidR="00BB7B7B" w:rsidRDefault="00BB7B7B" w:rsidP="00BB7B7B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C85759">
              <w:rPr>
                <w:i/>
                <w:iCs/>
                <w:sz w:val="16"/>
                <w:szCs w:val="16"/>
              </w:rPr>
              <w:t>(</w:t>
            </w:r>
            <w:r w:rsidRPr="00BE3D51">
              <w:rPr>
                <w:i/>
                <w:iCs/>
                <w:sz w:val="16"/>
                <w:szCs w:val="16"/>
              </w:rPr>
              <w:t>*</w:t>
            </w:r>
            <w:r w:rsidR="00C340F6">
              <w:rPr>
                <w:i/>
                <w:iCs/>
                <w:sz w:val="16"/>
                <w:szCs w:val="16"/>
              </w:rPr>
              <w:t>____</w:t>
            </w:r>
            <w:r w:rsidR="00470C59">
              <w:rPr>
                <w:i/>
                <w:iCs/>
                <w:sz w:val="16"/>
                <w:szCs w:val="16"/>
              </w:rPr>
              <w:t>___</w:t>
            </w:r>
            <w:r w:rsidR="00C340F6">
              <w:rPr>
                <w:i/>
                <w:iCs/>
                <w:sz w:val="16"/>
                <w:szCs w:val="16"/>
              </w:rPr>
              <w:t>_</w:t>
            </w:r>
            <w:r w:rsidR="00F02B1D">
              <w:rPr>
                <w:i/>
                <w:iCs/>
                <w:sz w:val="16"/>
                <w:szCs w:val="16"/>
              </w:rPr>
              <w:t>__</w:t>
            </w:r>
            <w:r w:rsidR="00C340F6">
              <w:rPr>
                <w:i/>
                <w:iCs/>
                <w:sz w:val="16"/>
                <w:szCs w:val="16"/>
              </w:rPr>
              <w:t>____</w:t>
            </w:r>
            <w:r w:rsidR="00C85759">
              <w:rPr>
                <w:i/>
                <w:iCs/>
                <w:sz w:val="16"/>
                <w:szCs w:val="16"/>
              </w:rPr>
              <w:t>)</w:t>
            </w:r>
          </w:p>
          <w:p w14:paraId="6DCB0622" w14:textId="5D50F05F" w:rsidR="00BB7B7B" w:rsidRDefault="00470C59" w:rsidP="00BB7B7B">
            <w:pPr>
              <w:rPr>
                <w:sz w:val="8"/>
                <w:szCs w:val="8"/>
                <w:lang w:val="pt-PT"/>
              </w:rPr>
            </w:pPr>
            <w:r>
              <w:rPr>
                <w:sz w:val="8"/>
                <w:szCs w:val="8"/>
                <w:lang w:val="pt-PT"/>
              </w:rPr>
              <w:t>_____</w:t>
            </w:r>
          </w:p>
        </w:tc>
      </w:tr>
      <w:tr w:rsidR="00C340F6" w14:paraId="10F0C35C" w14:textId="26B89BA5" w:rsidTr="00211F68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2B50D8D0" w14:textId="4C616294" w:rsidR="00C340F6" w:rsidRPr="00AC36BF" w:rsidRDefault="00C340F6" w:rsidP="00BB7B7B">
            <w:pPr>
              <w:rPr>
                <w:rFonts w:ascii="Arial" w:hAnsi="Arial" w:cs="Arial"/>
                <w:sz w:val="18"/>
                <w:szCs w:val="8"/>
                <w:lang w:val="pt-PT"/>
              </w:rPr>
            </w:pPr>
            <w:r w:rsidRPr="00AC36BF">
              <w:rPr>
                <w:rFonts w:ascii="Arial" w:hAnsi="Arial" w:cs="Arial"/>
                <w:b/>
                <w:sz w:val="18"/>
                <w:szCs w:val="18"/>
                <w:lang w:val="pt-PT"/>
              </w:rPr>
              <w:t>Atividade Profissional: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37CEB4" w14:textId="77777777" w:rsidR="00C340F6" w:rsidRDefault="00C340F6" w:rsidP="00BB7B7B">
            <w:pPr>
              <w:rPr>
                <w:sz w:val="8"/>
                <w:szCs w:val="8"/>
                <w:lang w:val="pt-PT"/>
              </w:rPr>
            </w:pPr>
          </w:p>
        </w:tc>
      </w:tr>
      <w:tr w:rsidR="00C340F6" w14:paraId="40A3E81C" w14:textId="77777777" w:rsidTr="00211F68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094CAF31" w14:textId="1B177F2C" w:rsidR="00C340F6" w:rsidRPr="00AC36BF" w:rsidRDefault="00C340F6" w:rsidP="00C340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Local/Instituição/Empresa</w:t>
            </w:r>
            <w:r w:rsidR="00602A10"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8085" w:type="dxa"/>
            <w:gridSpan w:val="4"/>
          </w:tcPr>
          <w:p w14:paraId="6EC6186C" w14:textId="77777777" w:rsidR="00C340F6" w:rsidRDefault="00C340F6" w:rsidP="00C340F6">
            <w:pPr>
              <w:rPr>
                <w:sz w:val="8"/>
                <w:szCs w:val="8"/>
                <w:lang w:val="pt-PT"/>
              </w:rPr>
            </w:pPr>
          </w:p>
        </w:tc>
      </w:tr>
      <w:tr w:rsidR="00C340F6" w14:paraId="3E4766D2" w14:textId="77777777" w:rsidTr="00211F68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3954A5A2" w14:textId="5E5273B5" w:rsidR="00C340F6" w:rsidRPr="00AC36BF" w:rsidRDefault="00C340F6" w:rsidP="00C340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C36BF">
              <w:rPr>
                <w:rFonts w:ascii="Arial" w:hAnsi="Arial" w:cs="Arial"/>
                <w:b/>
                <w:sz w:val="18"/>
                <w:szCs w:val="18"/>
                <w:lang w:val="pt-PT"/>
              </w:rPr>
              <w:t>Morada:</w:t>
            </w:r>
          </w:p>
        </w:tc>
        <w:tc>
          <w:tcPr>
            <w:tcW w:w="8085" w:type="dxa"/>
            <w:gridSpan w:val="4"/>
          </w:tcPr>
          <w:p w14:paraId="52666BEE" w14:textId="77777777" w:rsidR="00C340F6" w:rsidRDefault="00C340F6" w:rsidP="00C340F6">
            <w:pPr>
              <w:rPr>
                <w:sz w:val="8"/>
                <w:szCs w:val="8"/>
                <w:lang w:val="pt-PT"/>
              </w:rPr>
            </w:pPr>
          </w:p>
        </w:tc>
      </w:tr>
      <w:tr w:rsidR="00300BDB" w14:paraId="66DEAF2A" w14:textId="77777777" w:rsidTr="00727037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483FE3A6" w14:textId="558A2106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Código Postal: 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5DE9131D" w14:textId="4397C12C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8"/>
                <w:lang w:val="pt-PT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18F21B1" w14:textId="2FDA9797" w:rsidR="00300BDB" w:rsidRDefault="00300BDB" w:rsidP="00C340F6">
            <w:pPr>
              <w:rPr>
                <w:sz w:val="8"/>
                <w:szCs w:val="8"/>
                <w:lang w:val="pt-PT"/>
              </w:rPr>
            </w:pPr>
            <w:r w:rsidRPr="00AC36BF">
              <w:rPr>
                <w:rFonts w:ascii="Arial" w:hAnsi="Arial" w:cs="Arial"/>
                <w:b/>
                <w:sz w:val="18"/>
                <w:szCs w:val="8"/>
                <w:lang w:val="pt-PT"/>
              </w:rPr>
              <w:t>Localidade:</w:t>
            </w:r>
          </w:p>
        </w:tc>
        <w:tc>
          <w:tcPr>
            <w:tcW w:w="2840" w:type="dxa"/>
            <w:tcBorders>
              <w:left w:val="nil"/>
            </w:tcBorders>
          </w:tcPr>
          <w:p w14:paraId="75981807" w14:textId="63CF4854" w:rsidR="00300BDB" w:rsidRDefault="00300BDB" w:rsidP="00C340F6">
            <w:pPr>
              <w:rPr>
                <w:sz w:val="8"/>
                <w:szCs w:val="8"/>
                <w:lang w:val="pt-PT"/>
              </w:rPr>
            </w:pPr>
          </w:p>
        </w:tc>
      </w:tr>
      <w:tr w:rsidR="00300BDB" w14:paraId="72C564D8" w14:textId="77777777" w:rsidTr="00727037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6666E8CF" w14:textId="2F21D333" w:rsidR="00300BDB" w:rsidRDefault="00300BDB" w:rsidP="00C340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Telefone: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0945B19C" w14:textId="77777777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8"/>
                <w:lang w:val="pt-PT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1BB742E" w14:textId="76597654" w:rsidR="00300BDB" w:rsidRPr="00AC36BF" w:rsidRDefault="00300BDB" w:rsidP="00300BDB">
            <w:pPr>
              <w:rPr>
                <w:rFonts w:ascii="Arial" w:hAnsi="Arial" w:cs="Arial"/>
                <w:b/>
                <w:sz w:val="18"/>
                <w:szCs w:val="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8"/>
                <w:lang w:val="pt-PT"/>
              </w:rPr>
              <w:t>E-mail:</w:t>
            </w:r>
          </w:p>
        </w:tc>
        <w:tc>
          <w:tcPr>
            <w:tcW w:w="2840" w:type="dxa"/>
            <w:tcBorders>
              <w:left w:val="nil"/>
            </w:tcBorders>
          </w:tcPr>
          <w:p w14:paraId="7BE3F1EF" w14:textId="77777777" w:rsidR="00300BDB" w:rsidRDefault="00300BDB" w:rsidP="00C340F6">
            <w:pPr>
              <w:rPr>
                <w:sz w:val="8"/>
                <w:szCs w:val="8"/>
                <w:lang w:val="pt-PT"/>
              </w:rPr>
            </w:pPr>
          </w:p>
        </w:tc>
      </w:tr>
      <w:tr w:rsidR="00300BDB" w14:paraId="0C391268" w14:textId="77777777" w:rsidTr="00727037">
        <w:trPr>
          <w:trHeight w:val="397"/>
        </w:trPr>
        <w:tc>
          <w:tcPr>
            <w:tcW w:w="2552" w:type="dxa"/>
            <w:shd w:val="clear" w:color="auto" w:fill="C6D9F1" w:themeFill="text2" w:themeFillTint="33"/>
          </w:tcPr>
          <w:p w14:paraId="23B2BEBA" w14:textId="1454F341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C36BF">
              <w:rPr>
                <w:rFonts w:ascii="Arial" w:hAnsi="Arial" w:cs="Arial"/>
                <w:b/>
                <w:sz w:val="18"/>
                <w:szCs w:val="16"/>
              </w:rPr>
              <w:t>Cédula</w:t>
            </w:r>
            <w:proofErr w:type="spellEnd"/>
            <w:r w:rsidRPr="00AC36B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AC36BF">
              <w:rPr>
                <w:rFonts w:ascii="Arial" w:hAnsi="Arial" w:cs="Arial"/>
                <w:b/>
                <w:sz w:val="18"/>
                <w:szCs w:val="16"/>
              </w:rPr>
              <w:t>Profissional</w:t>
            </w:r>
            <w:proofErr w:type="spellEnd"/>
            <w:r w:rsidRPr="00AC36BF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5C8F49F8" w14:textId="77777777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8"/>
                <w:lang w:val="pt-PT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015966D" w14:textId="70D630DF" w:rsidR="00300BDB" w:rsidRPr="00AC36BF" w:rsidRDefault="00300BDB" w:rsidP="00C340F6">
            <w:pPr>
              <w:rPr>
                <w:rFonts w:ascii="Arial" w:hAnsi="Arial" w:cs="Arial"/>
                <w:b/>
                <w:sz w:val="18"/>
                <w:szCs w:val="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8"/>
                <w:lang w:val="pt-PT"/>
              </w:rPr>
              <w:t>OBS:</w:t>
            </w:r>
          </w:p>
        </w:tc>
        <w:tc>
          <w:tcPr>
            <w:tcW w:w="2840" w:type="dxa"/>
            <w:tcBorders>
              <w:left w:val="nil"/>
            </w:tcBorders>
          </w:tcPr>
          <w:p w14:paraId="2BA8F7D9" w14:textId="77777777" w:rsidR="00300BDB" w:rsidRDefault="00300BDB" w:rsidP="00C340F6">
            <w:pPr>
              <w:rPr>
                <w:sz w:val="8"/>
                <w:szCs w:val="8"/>
                <w:lang w:val="pt-PT"/>
              </w:rPr>
            </w:pPr>
          </w:p>
        </w:tc>
      </w:tr>
    </w:tbl>
    <w:p w14:paraId="3A8B6E62" w14:textId="236F0233" w:rsidR="0074792A" w:rsidRPr="009B0F5F" w:rsidRDefault="0074792A">
      <w:pPr>
        <w:rPr>
          <w:sz w:val="8"/>
          <w:szCs w:val="8"/>
          <w:lang w:val="pt-PT"/>
        </w:rPr>
      </w:pPr>
    </w:p>
    <w:tbl>
      <w:tblPr>
        <w:tblpPr w:leftFromText="141" w:rightFromText="141" w:vertAnchor="text" w:horzAnchor="page" w:tblpX="553" w:tblpY="37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03"/>
      </w:tblGrid>
      <w:tr w:rsidR="009F11B6" w:rsidRPr="001245A6" w14:paraId="75C07D9D" w14:textId="77777777" w:rsidTr="0DC29D7B">
        <w:trPr>
          <w:trHeight w:val="555"/>
        </w:trPr>
        <w:tc>
          <w:tcPr>
            <w:tcW w:w="10627" w:type="dxa"/>
            <w:gridSpan w:val="2"/>
            <w:shd w:val="clear" w:color="auto" w:fill="auto"/>
          </w:tcPr>
          <w:p w14:paraId="2307E111" w14:textId="7C177618" w:rsidR="009F11B6" w:rsidRPr="003258F0" w:rsidRDefault="006E09CC" w:rsidP="009F11B6">
            <w:pPr>
              <w:spacing w:line="360" w:lineRule="auto"/>
              <w:jc w:val="center"/>
              <w:rPr>
                <w:rFonts w:ascii="Arial" w:hAnsi="Arial" w:cs="Arial"/>
                <w:sz w:val="4"/>
                <w:szCs w:val="4"/>
                <w:lang w:val="pt-PT"/>
              </w:rPr>
            </w:pPr>
            <w:r>
              <w:rPr>
                <w:rFonts w:ascii="Arial" w:hAnsi="Arial" w:cs="Arial"/>
                <w:b/>
                <w:noProof/>
                <w:lang w:val="pt-BR" w:eastAsia="pt-BR"/>
              </w:rPr>
              <w:drawing>
                <wp:anchor distT="0" distB="0" distL="114300" distR="114300" simplePos="0" relativeHeight="251673600" behindDoc="0" locked="0" layoutInCell="1" allowOverlap="1" wp14:anchorId="2B1A6D2F" wp14:editId="2FDB5E4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495300" cy="531236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_sptfe_logo_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25" cy="53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50402" w14:textId="18AC5F44" w:rsidR="009F11B6" w:rsidRPr="003847E5" w:rsidRDefault="009F11B6" w:rsidP="009A3C42">
            <w:pPr>
              <w:spacing w:after="60"/>
              <w:jc w:val="center"/>
              <w:rPr>
                <w:rFonts w:ascii="Arial" w:hAnsi="Arial" w:cs="Arial"/>
                <w:b/>
                <w:lang w:val="pt-PT"/>
              </w:rPr>
            </w:pPr>
            <w:r w:rsidRPr="00F4560A">
              <w:rPr>
                <w:rFonts w:ascii="Arial" w:hAnsi="Arial" w:cs="Arial"/>
                <w:b/>
                <w:lang w:val="pt-PT"/>
              </w:rPr>
              <w:t>P</w:t>
            </w:r>
            <w:r>
              <w:rPr>
                <w:rFonts w:ascii="Arial" w:hAnsi="Arial" w:cs="Arial"/>
                <w:b/>
                <w:lang w:val="pt-PT"/>
              </w:rPr>
              <w:t>agamento</w:t>
            </w:r>
          </w:p>
          <w:p w14:paraId="345A3DAE" w14:textId="00520F63" w:rsidR="009F11B6" w:rsidRPr="00F64D36" w:rsidRDefault="009F11B6" w:rsidP="009A3C42">
            <w:pPr>
              <w:spacing w:after="60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F64D36">
              <w:rPr>
                <w:rFonts w:ascii="Arial" w:hAnsi="Arial" w:cs="Arial"/>
                <w:sz w:val="18"/>
                <w:lang w:val="pt-PT"/>
              </w:rPr>
              <w:t xml:space="preserve">Transferência Bancária para o IBAN: </w:t>
            </w:r>
            <w:r w:rsidRPr="00F64D36">
              <w:rPr>
                <w:rFonts w:ascii="Arial" w:hAnsi="Arial" w:cs="Arial"/>
                <w:b/>
                <w:sz w:val="18"/>
                <w:lang w:val="pt-PT"/>
              </w:rPr>
              <w:t>PT50-0033-0000-45524445170-05</w:t>
            </w:r>
          </w:p>
          <w:p w14:paraId="4F21B1D3" w14:textId="56FBAB3C" w:rsidR="0074792A" w:rsidRPr="00F64D36" w:rsidRDefault="009F11B6" w:rsidP="009A3C42">
            <w:pPr>
              <w:spacing w:after="60"/>
              <w:ind w:right="-856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F64D36">
              <w:rPr>
                <w:rFonts w:ascii="Arial" w:hAnsi="Arial" w:cs="Arial"/>
                <w:sz w:val="18"/>
                <w:lang w:val="pt-PT"/>
              </w:rPr>
              <w:t>SPTFE - Sociedade Portuguesa de Terapia Focada nas Emoções</w:t>
            </w:r>
          </w:p>
          <w:p w14:paraId="2C6EB100" w14:textId="7D9EC613" w:rsidR="0074792A" w:rsidRPr="00132C0B" w:rsidRDefault="0074792A" w:rsidP="0074792A">
            <w:pPr>
              <w:spacing w:line="276" w:lineRule="auto"/>
              <w:ind w:right="-856"/>
              <w:jc w:val="center"/>
              <w:rPr>
                <w:rFonts w:ascii="Arial" w:hAnsi="Arial" w:cs="Arial"/>
                <w:b/>
                <w:sz w:val="10"/>
                <w:szCs w:val="10"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Contacto</w:t>
            </w:r>
            <w:r w:rsidRPr="00602A10">
              <w:rPr>
                <w:rFonts w:ascii="Arial" w:hAnsi="Arial" w:cs="Arial"/>
                <w:b/>
                <w:lang w:val="pt-PT"/>
              </w:rPr>
              <w:t xml:space="preserve">: </w:t>
            </w:r>
            <w:r w:rsidRPr="00602A10">
              <w:rPr>
                <w:rFonts w:ascii="Arial" w:hAnsi="Arial" w:cs="Arial"/>
                <w:b/>
                <w:color w:val="365F91" w:themeColor="accent1" w:themeShade="BF"/>
                <w:lang w:val="pt-PT"/>
              </w:rPr>
              <w:t>sptfe.formacao@gmail.com</w:t>
            </w:r>
          </w:p>
          <w:p w14:paraId="544AA53C" w14:textId="2E4BAB97" w:rsidR="00E933EF" w:rsidRDefault="009F11B6" w:rsidP="00602A10">
            <w:pPr>
              <w:spacing w:line="360" w:lineRule="auto"/>
              <w:jc w:val="center"/>
              <w:rPr>
                <w:rStyle w:val="apple-style-span"/>
                <w:rFonts w:ascii="Arial" w:hAnsi="Arial" w:cs="Arial"/>
                <w:sz w:val="18"/>
                <w:szCs w:val="18"/>
                <w:lang w:val="pt-PT"/>
              </w:rPr>
            </w:pPr>
            <w:r w:rsidRPr="00211F68">
              <w:rPr>
                <w:rStyle w:val="apple-style-span"/>
                <w:rFonts w:ascii="Arial" w:hAnsi="Arial" w:cs="Arial"/>
                <w:sz w:val="18"/>
                <w:szCs w:val="18"/>
                <w:lang w:val="pt-PT"/>
              </w:rPr>
              <w:t xml:space="preserve">A inscrição só será considerada válida, após confirmação do </w:t>
            </w:r>
            <w:r w:rsidR="008D6573" w:rsidRPr="00211F68">
              <w:rPr>
                <w:rStyle w:val="apple-style-span"/>
                <w:rFonts w:ascii="Arial" w:hAnsi="Arial" w:cs="Arial"/>
                <w:sz w:val="18"/>
                <w:szCs w:val="18"/>
                <w:lang w:val="pt-PT"/>
              </w:rPr>
              <w:t>respetivo</w:t>
            </w:r>
            <w:r w:rsidRPr="00211F68">
              <w:rPr>
                <w:rStyle w:val="apple-style-span"/>
                <w:rFonts w:ascii="Arial" w:hAnsi="Arial" w:cs="Arial"/>
                <w:sz w:val="18"/>
                <w:szCs w:val="18"/>
                <w:lang w:val="pt-PT"/>
              </w:rPr>
              <w:t xml:space="preserve"> pagamento através envio de comprovativo, </w:t>
            </w:r>
          </w:p>
          <w:p w14:paraId="45695A78" w14:textId="076F37BC" w:rsidR="009F11B6" w:rsidRPr="00211F68" w:rsidRDefault="00F55814" w:rsidP="00602A1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Style w:val="apple-style-span"/>
                <w:rFonts w:ascii="Arial" w:hAnsi="Arial" w:cs="Arial"/>
                <w:b/>
                <w:sz w:val="18"/>
                <w:szCs w:val="18"/>
                <w:u w:val="single"/>
                <w:lang w:val="pt-PT"/>
              </w:rPr>
              <w:t>até 2</w:t>
            </w:r>
            <w:r w:rsidR="009F11B6" w:rsidRPr="00211F68">
              <w:rPr>
                <w:rStyle w:val="apple-style-span"/>
                <w:rFonts w:ascii="Arial" w:hAnsi="Arial" w:cs="Arial"/>
                <w:b/>
                <w:sz w:val="18"/>
                <w:szCs w:val="18"/>
                <w:u w:val="single"/>
                <w:lang w:val="pt-PT"/>
              </w:rPr>
              <w:t xml:space="preserve"> dias antes da data de início da formação</w:t>
            </w:r>
          </w:p>
        </w:tc>
      </w:tr>
      <w:tr w:rsidR="009F11B6" w:rsidRPr="003847E5" w14:paraId="045CB565" w14:textId="77777777" w:rsidTr="0DC29D7B">
        <w:trPr>
          <w:trHeight w:val="192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5AA2391" w14:textId="1767D586" w:rsidR="009F11B6" w:rsidRPr="001B7E5E" w:rsidRDefault="00514264" w:rsidP="0DC29D7B">
            <w:pPr>
              <w:spacing w:line="360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INSCRIÇÕES E</w:t>
            </w:r>
            <w:r w:rsidR="0DC29D7B" w:rsidRPr="001B7E5E">
              <w:rPr>
                <w:b/>
                <w:bCs/>
                <w:lang w:val="pt-BR"/>
              </w:rPr>
              <w:t xml:space="preserve">  EXTENSÃO DE PRAZO ATÉ  </w:t>
            </w:r>
            <w:r>
              <w:rPr>
                <w:b/>
                <w:bCs/>
                <w:lang w:val="pt-BR"/>
              </w:rPr>
              <w:t>15/06</w:t>
            </w:r>
            <w:r w:rsidR="0DC29D7B" w:rsidRPr="001B7E5E">
              <w:rPr>
                <w:b/>
                <w:bCs/>
                <w:lang w:val="pt-BR"/>
              </w:rPr>
              <w:t>/2022*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B234D64" w14:textId="375086EE" w:rsidR="009F11B6" w:rsidRPr="0074792A" w:rsidRDefault="0DC29D7B" w:rsidP="00514264">
            <w:pPr>
              <w:spacing w:line="360" w:lineRule="auto"/>
              <w:rPr>
                <w:b/>
                <w:bCs/>
              </w:rPr>
            </w:pPr>
            <w:r w:rsidRPr="0DC29D7B">
              <w:rPr>
                <w:b/>
                <w:bCs/>
              </w:rPr>
              <w:t>P</w:t>
            </w:r>
            <w:r w:rsidR="00514264">
              <w:rPr>
                <w:b/>
                <w:bCs/>
              </w:rPr>
              <w:t>REÇO  DEPOIS DE 15</w:t>
            </w:r>
            <w:r w:rsidRPr="0DC29D7B">
              <w:rPr>
                <w:b/>
                <w:bCs/>
              </w:rPr>
              <w:t>/0</w:t>
            </w:r>
            <w:r w:rsidR="00514264">
              <w:rPr>
                <w:b/>
                <w:bCs/>
              </w:rPr>
              <w:t>6</w:t>
            </w:r>
            <w:r w:rsidRPr="0DC29D7B">
              <w:rPr>
                <w:b/>
                <w:bCs/>
              </w:rPr>
              <w:t>/2022</w:t>
            </w:r>
          </w:p>
        </w:tc>
      </w:tr>
      <w:tr w:rsidR="009F11B6" w:rsidRPr="003847E5" w14:paraId="281D59D9" w14:textId="77777777" w:rsidTr="0DC29D7B">
        <w:trPr>
          <w:trHeight w:val="393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F1BF619" w14:textId="3E9F8BA0" w:rsidR="009F11B6" w:rsidRPr="000F1326" w:rsidRDefault="00514264" w:rsidP="0DC29D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Membros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SPTFE: 450,00</w:t>
            </w:r>
            <w:r w:rsidR="0DC29D7B" w:rsidRPr="0DC29D7B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09A9257" w14:textId="694329EF" w:rsidR="009F11B6" w:rsidRPr="00143B6D" w:rsidRDefault="0DC29D7B" w:rsidP="0DC29D7B">
            <w:pPr>
              <w:rPr>
                <w:b/>
                <w:bCs/>
                <w:lang w:val="en-US"/>
              </w:rPr>
            </w:pPr>
            <w:proofErr w:type="spellStart"/>
            <w:r w:rsidRPr="0DC29D7B">
              <w:rPr>
                <w:rFonts w:ascii="Arial" w:hAnsi="Arial" w:cs="Arial"/>
                <w:b/>
                <w:bCs/>
                <w:sz w:val="18"/>
                <w:szCs w:val="18"/>
              </w:rPr>
              <w:t>Membros</w:t>
            </w:r>
            <w:proofErr w:type="spellEnd"/>
            <w:r w:rsidRPr="0DC29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SPTFE: </w:t>
            </w:r>
            <w:r w:rsidR="0051426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490,00</w:t>
            </w:r>
            <w:r w:rsidRPr="0DC29D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€</w:t>
            </w:r>
          </w:p>
          <w:p w14:paraId="5922D39F" w14:textId="12AB4C4B" w:rsidR="00AD23A4" w:rsidRPr="000F1326" w:rsidRDefault="00AD23A4" w:rsidP="00211F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1B6" w:rsidRPr="003847E5" w14:paraId="432A5970" w14:textId="77777777" w:rsidTr="00283285">
        <w:trPr>
          <w:trHeight w:val="8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A01" w14:textId="6E2BDAF5" w:rsidR="00AD23A4" w:rsidRPr="000F1326" w:rsidRDefault="00514264" w:rsidP="00AD23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Não membros da SPTFE: 540,00</w:t>
            </w:r>
            <w:r w:rsidR="00AD23A4" w:rsidRPr="000F1326">
              <w:rPr>
                <w:rFonts w:ascii="Arial" w:hAnsi="Arial" w:cs="Arial"/>
                <w:b/>
                <w:sz w:val="18"/>
                <w:szCs w:val="18"/>
                <w:lang w:val="pt-PT"/>
              </w:rPr>
              <w:t>€</w:t>
            </w:r>
          </w:p>
          <w:p w14:paraId="5CE87A70" w14:textId="77777777" w:rsidR="00AD23A4" w:rsidRPr="000F1326" w:rsidRDefault="00AD23A4" w:rsidP="00283285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F1326">
              <w:rPr>
                <w:rFonts w:ascii="Arial" w:hAnsi="Arial" w:cs="Arial"/>
                <w:b/>
                <w:sz w:val="18"/>
                <w:szCs w:val="18"/>
                <w:lang w:val="pt-PT"/>
              </w:rPr>
              <w:t>*Possibilidade de fracionar o pagamento:</w:t>
            </w:r>
          </w:p>
          <w:p w14:paraId="54B33D03" w14:textId="1087FE52" w:rsidR="009F11B6" w:rsidRPr="000F1326" w:rsidRDefault="000577EB" w:rsidP="00283285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até </w:t>
            </w:r>
            <w:r w:rsidR="00514264">
              <w:rPr>
                <w:rFonts w:ascii="Arial" w:hAnsi="Arial" w:cs="Arial"/>
                <w:b/>
                <w:sz w:val="18"/>
                <w:szCs w:val="18"/>
                <w:lang w:val="pt-PT"/>
              </w:rPr>
              <w:t>15 de Junho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AD23A4" w:rsidRPr="000F132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50%, até 10 </w:t>
            </w:r>
            <w:r w:rsidR="00514264">
              <w:rPr>
                <w:rFonts w:ascii="Arial" w:hAnsi="Arial" w:cs="Arial"/>
                <w:b/>
                <w:sz w:val="18"/>
                <w:szCs w:val="18"/>
                <w:lang w:val="pt-PT"/>
              </w:rPr>
              <w:t>de Julho</w:t>
            </w:r>
            <w:r w:rsidR="00AD23A4" w:rsidRPr="000F132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50%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3E83" w14:textId="5CE856A2" w:rsidR="009F11B6" w:rsidRPr="000F1326" w:rsidRDefault="00514264" w:rsidP="00C10277">
            <w:pPr>
              <w:autoSpaceDE/>
              <w:autoSpaceDN/>
              <w:rPr>
                <w:rFonts w:ascii="Arial" w:eastAsia="Calibri" w:hAnsi="Arial" w:cs="Arial"/>
                <w:b/>
                <w:sz w:val="18"/>
                <w:szCs w:val="18"/>
                <w:lang w:val="pt-P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Não-Membros da SPTFE: 600,00</w:t>
            </w:r>
            <w:r w:rsidR="00AD23A4" w:rsidRPr="000F1326">
              <w:rPr>
                <w:rFonts w:ascii="Arial" w:hAnsi="Arial" w:cs="Arial"/>
                <w:b/>
                <w:sz w:val="18"/>
                <w:szCs w:val="18"/>
                <w:lang w:val="pt-PT"/>
              </w:rPr>
              <w:t>€</w:t>
            </w:r>
          </w:p>
        </w:tc>
      </w:tr>
      <w:tr w:rsidR="0074792A" w:rsidRPr="001245A6" w14:paraId="65BF581D" w14:textId="77777777" w:rsidTr="0DC29D7B">
        <w:trPr>
          <w:trHeight w:val="230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B9DBE" w14:textId="37C84AB5" w:rsidR="0074792A" w:rsidRPr="00533352" w:rsidRDefault="0074792A" w:rsidP="0074792A">
            <w:pPr>
              <w:spacing w:line="276" w:lineRule="auto"/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4792A">
              <w:rPr>
                <w:rFonts w:ascii="Arial" w:hAnsi="Arial" w:cs="Arial"/>
                <w:sz w:val="16"/>
                <w:szCs w:val="16"/>
                <w:lang w:val="pt-PT"/>
              </w:rPr>
              <w:t>OBS. O preço da formação inclui todo o material pedagógico necessário e certificado.</w:t>
            </w:r>
          </w:p>
        </w:tc>
      </w:tr>
    </w:tbl>
    <w:p w14:paraId="315A82A5" w14:textId="533D4EF2" w:rsidR="001318CA" w:rsidRPr="0046156B" w:rsidRDefault="001318CA" w:rsidP="00032417">
      <w:pPr>
        <w:pStyle w:val="Cabealho11"/>
        <w:spacing w:before="0" w:after="0"/>
        <w:rPr>
          <w:sz w:val="16"/>
          <w:szCs w:val="16"/>
          <w:lang w:val="pt-PT"/>
        </w:rPr>
        <w:sectPr w:rsidR="001318CA" w:rsidRPr="0046156B" w:rsidSect="006E09CC">
          <w:headerReference w:type="default" r:id="rId7"/>
          <w:pgSz w:w="11906" w:h="16838"/>
          <w:pgMar w:top="993" w:right="1701" w:bottom="720" w:left="1701" w:header="454" w:footer="454" w:gutter="0"/>
          <w:cols w:space="708"/>
          <w:docGrid w:linePitch="360"/>
        </w:sectPr>
      </w:pPr>
    </w:p>
    <w:p w14:paraId="0595906C" w14:textId="7FA291E5" w:rsidR="00E1674C" w:rsidRDefault="00E1674C" w:rsidP="00CA7512">
      <w:pPr>
        <w:ind w:right="68"/>
        <w:rPr>
          <w:sz w:val="8"/>
          <w:lang w:val="pt-PT"/>
        </w:rPr>
      </w:pPr>
    </w:p>
    <w:p w14:paraId="1AC3FE2C" w14:textId="77777777" w:rsidR="006E09CC" w:rsidRPr="00E1674C" w:rsidRDefault="006E09CC" w:rsidP="00CA7512">
      <w:pPr>
        <w:ind w:right="68"/>
        <w:rPr>
          <w:sz w:val="8"/>
          <w:lang w:val="pt-PT"/>
        </w:rPr>
      </w:pPr>
    </w:p>
    <w:tbl>
      <w:tblPr>
        <w:tblStyle w:val="Tabelacomgrade"/>
        <w:tblW w:w="10632" w:type="dxa"/>
        <w:tblInd w:w="137" w:type="dxa"/>
        <w:tblLook w:val="04A0" w:firstRow="1" w:lastRow="0" w:firstColumn="1" w:lastColumn="0" w:noHBand="0" w:noVBand="1"/>
      </w:tblPr>
      <w:tblGrid>
        <w:gridCol w:w="2830"/>
        <w:gridCol w:w="856"/>
        <w:gridCol w:w="6946"/>
      </w:tblGrid>
      <w:tr w:rsidR="00E1674C" w14:paraId="7C80EE7C" w14:textId="77777777" w:rsidTr="0DC29D7B">
        <w:trPr>
          <w:trHeight w:val="351"/>
        </w:trPr>
        <w:tc>
          <w:tcPr>
            <w:tcW w:w="3686" w:type="dxa"/>
            <w:gridSpan w:val="2"/>
            <w:shd w:val="clear" w:color="auto" w:fill="95B3D7" w:themeFill="accent1" w:themeFillTint="99"/>
          </w:tcPr>
          <w:p w14:paraId="4E003058" w14:textId="18791FD8" w:rsidR="00E1674C" w:rsidRPr="00F64D36" w:rsidRDefault="001626C7" w:rsidP="001C600C">
            <w:pPr>
              <w:jc w:val="center"/>
              <w:rPr>
                <w:rFonts w:ascii="Arial" w:hAnsi="Arial" w:cs="Arial"/>
                <w:b/>
                <w:szCs w:val="18"/>
                <w:lang w:val="pt-PT"/>
              </w:rPr>
            </w:pPr>
            <w:r w:rsidRPr="00F64D36">
              <w:rPr>
                <w:rFonts w:ascii="Arial" w:hAnsi="Arial" w:cs="Arial"/>
                <w:b/>
                <w:szCs w:val="18"/>
                <w:lang w:val="pt-PT"/>
              </w:rPr>
              <w:t>DOCUMENTOS ANEXOS</w:t>
            </w:r>
          </w:p>
        </w:tc>
        <w:tc>
          <w:tcPr>
            <w:tcW w:w="6946" w:type="dxa"/>
            <w:shd w:val="clear" w:color="auto" w:fill="95B3D7" w:themeFill="accent1" w:themeFillTint="99"/>
          </w:tcPr>
          <w:p w14:paraId="01001DB9" w14:textId="4178C02F" w:rsidR="00E1674C" w:rsidRPr="00F64D36" w:rsidRDefault="001626C7" w:rsidP="000659D4">
            <w:pPr>
              <w:rPr>
                <w:rFonts w:ascii="Arial" w:hAnsi="Arial" w:cs="Arial"/>
                <w:b/>
                <w:noProof/>
                <w:szCs w:val="16"/>
                <w:lang w:val="pt-PT"/>
              </w:rPr>
            </w:pPr>
            <w:r w:rsidRPr="00F64D36">
              <w:rPr>
                <w:rFonts w:ascii="Arial" w:hAnsi="Arial" w:cs="Arial"/>
                <w:b/>
                <w:noProof/>
                <w:szCs w:val="16"/>
                <w:lang w:val="pt-PT"/>
              </w:rPr>
              <w:t>CANCELAMENTO E DEVOLUÇÃO</w:t>
            </w:r>
          </w:p>
        </w:tc>
      </w:tr>
      <w:tr w:rsidR="00211F68" w:rsidRPr="001245A6" w14:paraId="4A32A7E1" w14:textId="77777777" w:rsidTr="0DC29D7B">
        <w:trPr>
          <w:trHeight w:val="285"/>
        </w:trPr>
        <w:tc>
          <w:tcPr>
            <w:tcW w:w="3686" w:type="dxa"/>
            <w:gridSpan w:val="2"/>
            <w:shd w:val="clear" w:color="auto" w:fill="auto"/>
          </w:tcPr>
          <w:p w14:paraId="794A18A9" w14:textId="1DDD3C8C" w:rsidR="00211F68" w:rsidRPr="00211F68" w:rsidRDefault="00211F68" w:rsidP="001C600C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D3DC5">
              <w:rPr>
                <w:rFonts w:ascii="Verdana" w:hAnsi="Verdana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2336" behindDoc="0" locked="0" layoutInCell="1" allowOverlap="1" wp14:anchorId="742CC974" wp14:editId="470EF027">
                  <wp:simplePos x="0" y="0"/>
                  <wp:positionH relativeFrom="column">
                    <wp:posOffset>1615136</wp:posOffset>
                  </wp:positionH>
                  <wp:positionV relativeFrom="paragraph">
                    <wp:posOffset>20955</wp:posOffset>
                  </wp:positionV>
                  <wp:extent cx="152400" cy="152400"/>
                  <wp:effectExtent l="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F68">
              <w:rPr>
                <w:rFonts w:ascii="Arial" w:hAnsi="Arial" w:cs="Arial"/>
                <w:sz w:val="18"/>
                <w:szCs w:val="16"/>
                <w:lang w:val="pt-PT"/>
              </w:rPr>
              <w:t>Comprovativo de pagamento</w:t>
            </w:r>
          </w:p>
        </w:tc>
        <w:tc>
          <w:tcPr>
            <w:tcW w:w="6946" w:type="dxa"/>
            <w:vMerge w:val="restart"/>
          </w:tcPr>
          <w:p w14:paraId="2AA0FC50" w14:textId="3E3096AF" w:rsidR="00211F68" w:rsidRPr="00211F68" w:rsidRDefault="00211F68" w:rsidP="00211F68">
            <w:pPr>
              <w:spacing w:after="40"/>
              <w:rPr>
                <w:rFonts w:ascii="Arial" w:hAnsi="Arial" w:cs="Arial"/>
                <w:noProof/>
                <w:sz w:val="18"/>
                <w:szCs w:val="16"/>
                <w:lang w:val="pt-PT"/>
              </w:rPr>
            </w:pPr>
            <w:r w:rsidRPr="00211F68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>Caso a formação seja cancelada pela</w:t>
            </w:r>
            <w:r w:rsidR="00AD23A4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 xml:space="preserve"> SPTFE</w:t>
            </w:r>
            <w:r w:rsidRPr="00211F68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>, a devolução será efetuada na totalidade.</w:t>
            </w:r>
          </w:p>
          <w:p w14:paraId="77E41B2D" w14:textId="77777777" w:rsidR="00211F68" w:rsidRPr="00211F68" w:rsidRDefault="00211F68" w:rsidP="00211F68">
            <w:pPr>
              <w:spacing w:after="40"/>
              <w:rPr>
                <w:rFonts w:ascii="Arial" w:hAnsi="Arial" w:cs="Arial"/>
                <w:noProof/>
                <w:sz w:val="18"/>
                <w:szCs w:val="16"/>
                <w:lang w:val="pt-PT"/>
              </w:rPr>
            </w:pPr>
            <w:r w:rsidRPr="00211F68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 xml:space="preserve">Se o formando cancelar a sua participação na formação até 15 dias antes da data de início, o reembolso será efectuado na totalidade. </w:t>
            </w:r>
          </w:p>
          <w:p w14:paraId="04F37E45" w14:textId="77777777" w:rsidR="00211F68" w:rsidRPr="00211F68" w:rsidRDefault="00211F68" w:rsidP="00211F68">
            <w:pPr>
              <w:spacing w:after="40"/>
              <w:rPr>
                <w:rFonts w:ascii="Arial" w:hAnsi="Arial" w:cs="Arial"/>
                <w:noProof/>
                <w:sz w:val="18"/>
                <w:szCs w:val="16"/>
                <w:lang w:val="pt-PT"/>
              </w:rPr>
            </w:pPr>
            <w:r w:rsidRPr="00211F68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 xml:space="preserve">Se o cancelamento ocorrer até 10 dias será reembolsado até 50% do valor pago. </w:t>
            </w:r>
          </w:p>
          <w:p w14:paraId="05A947C3" w14:textId="750B4457" w:rsidR="00211F68" w:rsidRDefault="00211F68" w:rsidP="00211F68">
            <w:pPr>
              <w:spacing w:after="40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  <w:r w:rsidRPr="00211F68">
              <w:rPr>
                <w:rFonts w:ascii="Arial" w:hAnsi="Arial" w:cs="Arial"/>
                <w:noProof/>
                <w:sz w:val="18"/>
                <w:szCs w:val="16"/>
                <w:lang w:val="pt-PT"/>
              </w:rPr>
              <w:t>Se o cancelamento ocorrer até 5 dias antes da formação, não haverá lugar a reembolso</w:t>
            </w:r>
          </w:p>
        </w:tc>
      </w:tr>
      <w:tr w:rsidR="00211F68" w14:paraId="24BC8E6A" w14:textId="77777777" w:rsidTr="0DC29D7B">
        <w:trPr>
          <w:trHeight w:val="274"/>
        </w:trPr>
        <w:tc>
          <w:tcPr>
            <w:tcW w:w="3686" w:type="dxa"/>
            <w:gridSpan w:val="2"/>
            <w:shd w:val="clear" w:color="auto" w:fill="auto"/>
          </w:tcPr>
          <w:p w14:paraId="145F4ABE" w14:textId="049863BF" w:rsidR="00211F68" w:rsidRPr="00211F68" w:rsidRDefault="00211F68" w:rsidP="001C600C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D3DC5">
              <w:rPr>
                <w:rFonts w:ascii="Verdana" w:hAnsi="Verdana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3360" behindDoc="0" locked="0" layoutInCell="1" allowOverlap="1" wp14:anchorId="0BA42C55" wp14:editId="4BE6F156">
                  <wp:simplePos x="0" y="0"/>
                  <wp:positionH relativeFrom="column">
                    <wp:posOffset>1617041</wp:posOffset>
                  </wp:positionH>
                  <wp:positionV relativeFrom="paragraph">
                    <wp:posOffset>15240</wp:posOffset>
                  </wp:positionV>
                  <wp:extent cx="152400" cy="152400"/>
                  <wp:effectExtent l="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F68">
              <w:rPr>
                <w:rFonts w:ascii="Arial" w:hAnsi="Arial" w:cs="Arial"/>
                <w:sz w:val="18"/>
                <w:szCs w:val="16"/>
                <w:lang w:val="pt-PT"/>
              </w:rPr>
              <w:t>Fotocópia do Cartão Cidadão</w:t>
            </w:r>
          </w:p>
        </w:tc>
        <w:tc>
          <w:tcPr>
            <w:tcW w:w="6946" w:type="dxa"/>
            <w:vMerge/>
          </w:tcPr>
          <w:p w14:paraId="26C312FF" w14:textId="77777777" w:rsidR="00211F68" w:rsidRDefault="00211F68" w:rsidP="001C600C">
            <w:pPr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211F68" w14:paraId="518E0FE4" w14:textId="77777777" w:rsidTr="0DC29D7B">
        <w:trPr>
          <w:trHeight w:val="264"/>
        </w:trPr>
        <w:tc>
          <w:tcPr>
            <w:tcW w:w="3686" w:type="dxa"/>
            <w:gridSpan w:val="2"/>
            <w:shd w:val="clear" w:color="auto" w:fill="auto"/>
          </w:tcPr>
          <w:p w14:paraId="34B35044" w14:textId="5CC220E7" w:rsidR="00211F68" w:rsidRPr="00211F68" w:rsidRDefault="00211F68" w:rsidP="00211F68">
            <w:pPr>
              <w:spacing w:after="40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7D3DC5">
              <w:rPr>
                <w:rFonts w:ascii="Arial" w:hAnsi="Arial" w:cs="Arial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9504" behindDoc="0" locked="0" layoutInCell="1" allowOverlap="1" wp14:anchorId="017A0A94" wp14:editId="52E9846D">
                  <wp:simplePos x="0" y="0"/>
                  <wp:positionH relativeFrom="column">
                    <wp:posOffset>1617014</wp:posOffset>
                  </wp:positionH>
                  <wp:positionV relativeFrom="paragraph">
                    <wp:posOffset>10160</wp:posOffset>
                  </wp:positionV>
                  <wp:extent cx="152400" cy="152400"/>
                  <wp:effectExtent l="0" t="0" r="0" b="0"/>
                  <wp:wrapNone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F68">
              <w:rPr>
                <w:rFonts w:ascii="Arial" w:hAnsi="Arial" w:cs="Arial"/>
                <w:sz w:val="18"/>
                <w:szCs w:val="16"/>
                <w:lang w:val="pt-PT"/>
              </w:rPr>
              <w:t>Cópia da Cédula Profissional</w:t>
            </w:r>
          </w:p>
        </w:tc>
        <w:tc>
          <w:tcPr>
            <w:tcW w:w="6946" w:type="dxa"/>
            <w:vMerge/>
          </w:tcPr>
          <w:p w14:paraId="5E1B1F56" w14:textId="77777777" w:rsidR="00211F68" w:rsidRDefault="00211F68" w:rsidP="001C600C">
            <w:pPr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211F68" w14:paraId="30C1A8CE" w14:textId="77777777" w:rsidTr="0DC29D7B">
        <w:trPr>
          <w:trHeight w:val="206"/>
        </w:trPr>
        <w:tc>
          <w:tcPr>
            <w:tcW w:w="3686" w:type="dxa"/>
            <w:gridSpan w:val="2"/>
            <w:shd w:val="clear" w:color="auto" w:fill="auto"/>
          </w:tcPr>
          <w:p w14:paraId="18EF511E" w14:textId="54CCDC9F" w:rsidR="00211F68" w:rsidRPr="00211F68" w:rsidRDefault="00211F68" w:rsidP="00211F68">
            <w:pPr>
              <w:spacing w:after="40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7D3DC5">
              <w:rPr>
                <w:rFonts w:ascii="Arial" w:hAnsi="Arial" w:cs="Arial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7456" behindDoc="0" locked="0" layoutInCell="1" allowOverlap="1" wp14:anchorId="23571C3C" wp14:editId="00F235A5">
                  <wp:simplePos x="0" y="0"/>
                  <wp:positionH relativeFrom="column">
                    <wp:posOffset>1613204</wp:posOffset>
                  </wp:positionH>
                  <wp:positionV relativeFrom="paragraph">
                    <wp:posOffset>20955</wp:posOffset>
                  </wp:positionV>
                  <wp:extent cx="152400" cy="152400"/>
                  <wp:effectExtent l="0" t="0" r="0" b="0"/>
                  <wp:wrapNone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F68">
              <w:rPr>
                <w:rFonts w:ascii="Arial" w:hAnsi="Arial" w:cs="Arial"/>
                <w:sz w:val="18"/>
                <w:szCs w:val="16"/>
                <w:lang w:val="pt-PT"/>
              </w:rPr>
              <w:t>Certificado de habilitações</w:t>
            </w:r>
          </w:p>
        </w:tc>
        <w:tc>
          <w:tcPr>
            <w:tcW w:w="6946" w:type="dxa"/>
            <w:vMerge/>
          </w:tcPr>
          <w:p w14:paraId="3007A7EB" w14:textId="77777777" w:rsidR="00211F68" w:rsidRDefault="00211F68" w:rsidP="001C600C">
            <w:pPr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E1674C" w14:paraId="1116654C" w14:textId="77777777" w:rsidTr="0DC29D7B">
        <w:trPr>
          <w:trHeight w:val="448"/>
        </w:trPr>
        <w:tc>
          <w:tcPr>
            <w:tcW w:w="10632" w:type="dxa"/>
            <w:gridSpan w:val="3"/>
            <w:shd w:val="clear" w:color="auto" w:fill="auto"/>
          </w:tcPr>
          <w:p w14:paraId="5CD2951E" w14:textId="62FEAD54" w:rsidR="007D3DC5" w:rsidRPr="007D3DC5" w:rsidRDefault="00F02B1D" w:rsidP="007D3DC5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D3DC5">
              <w:rPr>
                <w:rFonts w:ascii="Arial" w:hAnsi="Arial" w:cs="Arial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5408" behindDoc="0" locked="0" layoutInCell="1" allowOverlap="1" wp14:anchorId="2F364D8A" wp14:editId="38A913AB">
                  <wp:simplePos x="0" y="0"/>
                  <wp:positionH relativeFrom="column">
                    <wp:posOffset>3963339</wp:posOffset>
                  </wp:positionH>
                  <wp:positionV relativeFrom="paragraph">
                    <wp:posOffset>297815</wp:posOffset>
                  </wp:positionV>
                  <wp:extent cx="152400" cy="152400"/>
                  <wp:effectExtent l="0" t="0" r="0" b="0"/>
                  <wp:wrapNone/>
                  <wp:docPr id="44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DC5">
              <w:rPr>
                <w:rFonts w:ascii="Arial" w:hAnsi="Arial" w:cs="Arial"/>
                <w:noProof/>
                <w:sz w:val="18"/>
                <w:szCs w:val="12"/>
                <w:lang w:val="pt-BR" w:eastAsia="pt-BR"/>
              </w:rPr>
              <w:drawing>
                <wp:anchor distT="0" distB="0" distL="114300" distR="114300" simplePos="0" relativeHeight="251664384" behindDoc="0" locked="0" layoutInCell="1" allowOverlap="1" wp14:anchorId="138327D0" wp14:editId="6A80FA78">
                  <wp:simplePos x="0" y="0"/>
                  <wp:positionH relativeFrom="column">
                    <wp:posOffset>4713605</wp:posOffset>
                  </wp:positionH>
                  <wp:positionV relativeFrom="paragraph">
                    <wp:posOffset>304800</wp:posOffset>
                  </wp:positionV>
                  <wp:extent cx="142875" cy="152400"/>
                  <wp:effectExtent l="0" t="0" r="0" b="0"/>
                  <wp:wrapNone/>
                  <wp:docPr id="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DC5" w:rsidRPr="007D3DC5">
              <w:rPr>
                <w:rFonts w:ascii="Arial" w:hAnsi="Arial" w:cs="Arial"/>
                <w:sz w:val="18"/>
                <w:szCs w:val="18"/>
                <w:lang w:val="pt-PT"/>
              </w:rPr>
              <w:t xml:space="preserve">Os dados constantes desta ficha serão processados em base de dados informatizada, para envio de correspondência de divulgação das </w:t>
            </w:r>
            <w:r w:rsidR="006E09CC" w:rsidRPr="007D3DC5">
              <w:rPr>
                <w:rFonts w:ascii="Arial" w:hAnsi="Arial" w:cs="Arial"/>
                <w:sz w:val="18"/>
                <w:szCs w:val="18"/>
                <w:lang w:val="pt-PT"/>
              </w:rPr>
              <w:t>atividades</w:t>
            </w:r>
            <w:r w:rsidR="007D3DC5" w:rsidRPr="007D3DC5">
              <w:rPr>
                <w:rFonts w:ascii="Arial" w:hAnsi="Arial" w:cs="Arial"/>
                <w:sz w:val="18"/>
                <w:szCs w:val="18"/>
                <w:lang w:val="pt-PT"/>
              </w:rPr>
              <w:t xml:space="preserve"> desta entidade, sendo tratados de forma lícita de acordo com a legislação de </w:t>
            </w:r>
            <w:r w:rsidR="006E09CC" w:rsidRPr="007D3DC5">
              <w:rPr>
                <w:rFonts w:ascii="Arial" w:hAnsi="Arial" w:cs="Arial"/>
                <w:sz w:val="18"/>
                <w:szCs w:val="18"/>
                <w:lang w:val="pt-PT"/>
              </w:rPr>
              <w:t>proteção</w:t>
            </w:r>
            <w:r w:rsidR="007D3DC5" w:rsidRPr="007D3DC5">
              <w:rPr>
                <w:rFonts w:ascii="Arial" w:hAnsi="Arial" w:cs="Arial"/>
                <w:sz w:val="18"/>
                <w:szCs w:val="18"/>
                <w:lang w:val="pt-PT"/>
              </w:rPr>
              <w:t xml:space="preserve"> de dados pessoais (Lei n.º 67/98 de 26/10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). </w:t>
            </w:r>
            <w:r w:rsidR="007D3DC5" w:rsidRPr="007D3DC5">
              <w:rPr>
                <w:rFonts w:ascii="Arial" w:hAnsi="Arial" w:cs="Arial"/>
                <w:sz w:val="18"/>
                <w:szCs w:val="18"/>
                <w:lang w:val="pt-PT"/>
              </w:rPr>
              <w:t>Nestas condições autorizo a utilização dos meus dados</w:t>
            </w:r>
            <w:r w:rsidR="007D3DC5" w:rsidRPr="007D3DC5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="001626C7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7D3DC5" w:rsidRPr="007D3DC5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7D3DC5" w:rsidRPr="007D3DC5">
              <w:rPr>
                <w:rFonts w:ascii="Arial" w:hAnsi="Arial" w:cs="Arial"/>
                <w:sz w:val="16"/>
                <w:szCs w:val="12"/>
                <w:lang w:val="pt-PT"/>
              </w:rPr>
              <w:tab/>
            </w:r>
            <w:r w:rsidR="007D3DC5" w:rsidRPr="007D3DC5">
              <w:rPr>
                <w:rFonts w:ascii="Arial" w:hAnsi="Arial" w:cs="Arial"/>
                <w:sz w:val="16"/>
                <w:szCs w:val="12"/>
                <w:lang w:val="pt-PT"/>
              </w:rPr>
              <w:tab/>
            </w:r>
            <w:r w:rsidR="007D3DC5" w:rsidRPr="007D3DC5">
              <w:rPr>
                <w:rFonts w:ascii="Arial" w:hAnsi="Arial" w:cs="Arial"/>
                <w:sz w:val="16"/>
                <w:szCs w:val="16"/>
                <w:lang w:val="pt-PT"/>
              </w:rPr>
              <w:t xml:space="preserve">Não   </w:t>
            </w:r>
          </w:p>
          <w:p w14:paraId="52047C03" w14:textId="57A49129" w:rsidR="00E1674C" w:rsidRDefault="00E1674C" w:rsidP="001C600C">
            <w:pPr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E1674C" w14:paraId="624A0BB1" w14:textId="77777777" w:rsidTr="0DC29D7B">
        <w:tc>
          <w:tcPr>
            <w:tcW w:w="2830" w:type="dxa"/>
          </w:tcPr>
          <w:p w14:paraId="7C15F897" w14:textId="2CEDB2EB" w:rsidR="00E1674C" w:rsidRDefault="00E1674C" w:rsidP="00E1674C">
            <w:pPr>
              <w:ind w:right="68"/>
              <w:jc w:val="center"/>
              <w:rPr>
                <w:b/>
                <w:lang w:val="pt-PT"/>
              </w:rPr>
            </w:pPr>
            <w:r w:rsidRPr="00C85759">
              <w:rPr>
                <w:b/>
                <w:lang w:val="pt-PT"/>
              </w:rPr>
              <w:t>Data</w:t>
            </w:r>
          </w:p>
          <w:p w14:paraId="28B875A1" w14:textId="455FC91C" w:rsidR="009A3C42" w:rsidRDefault="00E1674C" w:rsidP="009A3C42">
            <w:pPr>
              <w:ind w:right="68"/>
              <w:jc w:val="center"/>
              <w:rPr>
                <w:lang w:val="pt-PT"/>
              </w:rPr>
            </w:pPr>
            <w:r>
              <w:rPr>
                <w:lang w:val="pt-PT"/>
              </w:rPr>
              <w:t>______/____/________</w:t>
            </w:r>
          </w:p>
        </w:tc>
        <w:tc>
          <w:tcPr>
            <w:tcW w:w="7802" w:type="dxa"/>
            <w:gridSpan w:val="2"/>
          </w:tcPr>
          <w:p w14:paraId="0D225CAA" w14:textId="655B7291" w:rsidR="009A3C42" w:rsidRDefault="00E1674C" w:rsidP="001245A6">
            <w:pPr>
              <w:ind w:right="68"/>
              <w:jc w:val="center"/>
              <w:rPr>
                <w:b/>
                <w:lang w:val="pt-PT"/>
              </w:rPr>
            </w:pPr>
            <w:r w:rsidRPr="00C85759">
              <w:rPr>
                <w:b/>
                <w:lang w:val="pt-PT"/>
              </w:rPr>
              <w:t>Assinatura do</w:t>
            </w:r>
            <w:r w:rsidR="00E933EF">
              <w:rPr>
                <w:b/>
                <w:lang w:val="pt-PT"/>
              </w:rPr>
              <w:t>/a</w:t>
            </w:r>
            <w:r w:rsidRPr="00C85759">
              <w:rPr>
                <w:b/>
                <w:lang w:val="pt-PT"/>
              </w:rPr>
              <w:t xml:space="preserve"> Formando</w:t>
            </w:r>
          </w:p>
          <w:p w14:paraId="0047191E" w14:textId="77777777" w:rsidR="00283285" w:rsidRDefault="00283285" w:rsidP="001245A6">
            <w:pPr>
              <w:ind w:right="68"/>
              <w:jc w:val="center"/>
              <w:rPr>
                <w:b/>
                <w:lang w:val="pt-PT"/>
              </w:rPr>
            </w:pPr>
          </w:p>
          <w:p w14:paraId="47855CE8" w14:textId="2F466724" w:rsidR="00283285" w:rsidRDefault="00283285" w:rsidP="00283285">
            <w:pPr>
              <w:ind w:right="68"/>
              <w:rPr>
                <w:lang w:val="pt-PT"/>
              </w:rPr>
            </w:pPr>
          </w:p>
        </w:tc>
      </w:tr>
    </w:tbl>
    <w:p w14:paraId="0B671483" w14:textId="77777777" w:rsidR="00E1674C" w:rsidRPr="0046156B" w:rsidRDefault="00E1674C" w:rsidP="00F64D36">
      <w:pPr>
        <w:ind w:right="68"/>
        <w:rPr>
          <w:lang w:val="pt-PT"/>
        </w:rPr>
      </w:pPr>
    </w:p>
    <w:sectPr w:rsidR="00E1674C" w:rsidRPr="0046156B" w:rsidSect="00283285">
      <w:headerReference w:type="default" r:id="rId9"/>
      <w:footerReference w:type="even" r:id="rId10"/>
      <w:type w:val="continuous"/>
      <w:pgSz w:w="11906" w:h="16838"/>
      <w:pgMar w:top="426" w:right="425" w:bottom="426" w:left="425" w:header="360" w:footer="31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AA358" w14:textId="77777777" w:rsidR="00830F6B" w:rsidRDefault="00830F6B" w:rsidP="005664BD">
      <w:r>
        <w:separator/>
      </w:r>
    </w:p>
  </w:endnote>
  <w:endnote w:type="continuationSeparator" w:id="0">
    <w:p w14:paraId="474C9323" w14:textId="77777777" w:rsidR="00830F6B" w:rsidRDefault="00830F6B" w:rsidP="005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DA57" w14:textId="77777777" w:rsidR="001318CA" w:rsidRDefault="00051B93" w:rsidP="0049304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18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ABF094" w14:textId="77777777" w:rsidR="001318CA" w:rsidRDefault="001318CA" w:rsidP="0049304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FB99" w14:textId="77777777" w:rsidR="00830F6B" w:rsidRDefault="00830F6B" w:rsidP="005664BD">
      <w:r>
        <w:separator/>
      </w:r>
    </w:p>
  </w:footnote>
  <w:footnote w:type="continuationSeparator" w:id="0">
    <w:p w14:paraId="55666414" w14:textId="77777777" w:rsidR="00830F6B" w:rsidRDefault="00830F6B" w:rsidP="005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0B22" w14:textId="26358F3F" w:rsidR="001318CA" w:rsidRDefault="002B3CE1" w:rsidP="00512A24">
    <w:pPr>
      <w:pStyle w:val="Cabealho"/>
      <w:jc w:val="center"/>
      <w:rPr>
        <w:rFonts w:ascii="Arial" w:hAnsi="Arial" w:cs="Arial"/>
        <w:b/>
        <w:sz w:val="28"/>
        <w:szCs w:val="28"/>
        <w:lang w:val="pt-PT"/>
      </w:rPr>
    </w:pPr>
    <w:r>
      <w:rPr>
        <w:rFonts w:ascii="Arial" w:hAnsi="Arial" w:cs="Arial"/>
        <w:b/>
        <w:sz w:val="28"/>
        <w:szCs w:val="28"/>
        <w:lang w:val="pt-PT"/>
      </w:rPr>
      <w:t>FICHA DE INSCRIÇÃO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C47F" w14:textId="77777777" w:rsidR="001318CA" w:rsidRDefault="001318CA">
    <w:pPr>
      <w:pStyle w:val="Cabealho"/>
    </w:pPr>
  </w:p>
  <w:p w14:paraId="455E1899" w14:textId="77777777" w:rsidR="001318CA" w:rsidRPr="003B67C6" w:rsidRDefault="001318CA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E"/>
    <w:rsid w:val="00004D7E"/>
    <w:rsid w:val="00005DB1"/>
    <w:rsid w:val="000065F6"/>
    <w:rsid w:val="000253C8"/>
    <w:rsid w:val="00032417"/>
    <w:rsid w:val="00042B67"/>
    <w:rsid w:val="00051B93"/>
    <w:rsid w:val="00053247"/>
    <w:rsid w:val="000577EB"/>
    <w:rsid w:val="000659D4"/>
    <w:rsid w:val="00071539"/>
    <w:rsid w:val="00072055"/>
    <w:rsid w:val="0007400D"/>
    <w:rsid w:val="00087A0E"/>
    <w:rsid w:val="00095896"/>
    <w:rsid w:val="00097B3E"/>
    <w:rsid w:val="000B615A"/>
    <w:rsid w:val="000B664E"/>
    <w:rsid w:val="000D4702"/>
    <w:rsid w:val="000E63AB"/>
    <w:rsid w:val="000F1326"/>
    <w:rsid w:val="001047A2"/>
    <w:rsid w:val="00105B2E"/>
    <w:rsid w:val="00121FF8"/>
    <w:rsid w:val="001245A6"/>
    <w:rsid w:val="001318CA"/>
    <w:rsid w:val="00132C0B"/>
    <w:rsid w:val="00136308"/>
    <w:rsid w:val="0014290E"/>
    <w:rsid w:val="00143B6D"/>
    <w:rsid w:val="00144AF9"/>
    <w:rsid w:val="00155A00"/>
    <w:rsid w:val="001626C7"/>
    <w:rsid w:val="00177139"/>
    <w:rsid w:val="00192FFE"/>
    <w:rsid w:val="00194D77"/>
    <w:rsid w:val="00197854"/>
    <w:rsid w:val="001A5265"/>
    <w:rsid w:val="001A5624"/>
    <w:rsid w:val="001A7673"/>
    <w:rsid w:val="001B23CD"/>
    <w:rsid w:val="001B32E9"/>
    <w:rsid w:val="001B5301"/>
    <w:rsid w:val="001B7E5E"/>
    <w:rsid w:val="001C209A"/>
    <w:rsid w:val="001C4083"/>
    <w:rsid w:val="001D1A90"/>
    <w:rsid w:val="00211F68"/>
    <w:rsid w:val="00221DDD"/>
    <w:rsid w:val="00225B4D"/>
    <w:rsid w:val="0023732D"/>
    <w:rsid w:val="00274C70"/>
    <w:rsid w:val="00283285"/>
    <w:rsid w:val="002834E2"/>
    <w:rsid w:val="00286679"/>
    <w:rsid w:val="00291F1A"/>
    <w:rsid w:val="002A0F88"/>
    <w:rsid w:val="002A551B"/>
    <w:rsid w:val="002B3CE1"/>
    <w:rsid w:val="002B746C"/>
    <w:rsid w:val="002C207F"/>
    <w:rsid w:val="002F4086"/>
    <w:rsid w:val="002F68DF"/>
    <w:rsid w:val="00300BDB"/>
    <w:rsid w:val="00304065"/>
    <w:rsid w:val="003139E3"/>
    <w:rsid w:val="00317D65"/>
    <w:rsid w:val="00324240"/>
    <w:rsid w:val="003258F0"/>
    <w:rsid w:val="003519AE"/>
    <w:rsid w:val="003618A6"/>
    <w:rsid w:val="00370114"/>
    <w:rsid w:val="00380E88"/>
    <w:rsid w:val="003847E5"/>
    <w:rsid w:val="00385DEE"/>
    <w:rsid w:val="00397BD9"/>
    <w:rsid w:val="003A4CFC"/>
    <w:rsid w:val="003B67C6"/>
    <w:rsid w:val="003E5602"/>
    <w:rsid w:val="003E6EB1"/>
    <w:rsid w:val="003F0A9B"/>
    <w:rsid w:val="003F2756"/>
    <w:rsid w:val="003F3B28"/>
    <w:rsid w:val="003F4902"/>
    <w:rsid w:val="004134A2"/>
    <w:rsid w:val="00444C1D"/>
    <w:rsid w:val="004555AE"/>
    <w:rsid w:val="0046156B"/>
    <w:rsid w:val="004653B2"/>
    <w:rsid w:val="00466F8D"/>
    <w:rsid w:val="004674DF"/>
    <w:rsid w:val="00470C59"/>
    <w:rsid w:val="00481EB5"/>
    <w:rsid w:val="004867ED"/>
    <w:rsid w:val="00486C88"/>
    <w:rsid w:val="00493046"/>
    <w:rsid w:val="00494BAC"/>
    <w:rsid w:val="004A2684"/>
    <w:rsid w:val="004B3D91"/>
    <w:rsid w:val="004D2EF9"/>
    <w:rsid w:val="004D3DE1"/>
    <w:rsid w:val="004E3EC5"/>
    <w:rsid w:val="004E7249"/>
    <w:rsid w:val="005064F1"/>
    <w:rsid w:val="0050723F"/>
    <w:rsid w:val="00512A24"/>
    <w:rsid w:val="00514264"/>
    <w:rsid w:val="00533352"/>
    <w:rsid w:val="00534233"/>
    <w:rsid w:val="00537322"/>
    <w:rsid w:val="0054068A"/>
    <w:rsid w:val="00543797"/>
    <w:rsid w:val="005450F9"/>
    <w:rsid w:val="0056571B"/>
    <w:rsid w:val="005664BD"/>
    <w:rsid w:val="00581359"/>
    <w:rsid w:val="005A18A2"/>
    <w:rsid w:val="005C021E"/>
    <w:rsid w:val="005C5FC7"/>
    <w:rsid w:val="005C6B96"/>
    <w:rsid w:val="005C7B7E"/>
    <w:rsid w:val="005D7A6D"/>
    <w:rsid w:val="005E26B8"/>
    <w:rsid w:val="006012ED"/>
    <w:rsid w:val="00602A10"/>
    <w:rsid w:val="0062060E"/>
    <w:rsid w:val="006233E5"/>
    <w:rsid w:val="0062440F"/>
    <w:rsid w:val="00625DBE"/>
    <w:rsid w:val="006316F5"/>
    <w:rsid w:val="00652C27"/>
    <w:rsid w:val="0065476D"/>
    <w:rsid w:val="00661DF0"/>
    <w:rsid w:val="006717F4"/>
    <w:rsid w:val="00672A32"/>
    <w:rsid w:val="00673F4E"/>
    <w:rsid w:val="006827F7"/>
    <w:rsid w:val="0068707A"/>
    <w:rsid w:val="006A36BC"/>
    <w:rsid w:val="006D1FBA"/>
    <w:rsid w:val="006E09CC"/>
    <w:rsid w:val="006E75B8"/>
    <w:rsid w:val="00706BF3"/>
    <w:rsid w:val="00711519"/>
    <w:rsid w:val="00711FC7"/>
    <w:rsid w:val="00717D11"/>
    <w:rsid w:val="00723595"/>
    <w:rsid w:val="00727037"/>
    <w:rsid w:val="00731AC6"/>
    <w:rsid w:val="0074792A"/>
    <w:rsid w:val="00751446"/>
    <w:rsid w:val="0075378E"/>
    <w:rsid w:val="00754857"/>
    <w:rsid w:val="007810B5"/>
    <w:rsid w:val="00791E77"/>
    <w:rsid w:val="00793B7D"/>
    <w:rsid w:val="00797455"/>
    <w:rsid w:val="007B0D2F"/>
    <w:rsid w:val="007B5FC2"/>
    <w:rsid w:val="007B73EF"/>
    <w:rsid w:val="007B787E"/>
    <w:rsid w:val="007C26FC"/>
    <w:rsid w:val="007D3DC5"/>
    <w:rsid w:val="007D6536"/>
    <w:rsid w:val="00802898"/>
    <w:rsid w:val="00810A2C"/>
    <w:rsid w:val="008134F7"/>
    <w:rsid w:val="00823352"/>
    <w:rsid w:val="00823F56"/>
    <w:rsid w:val="00824AAE"/>
    <w:rsid w:val="00830F6B"/>
    <w:rsid w:val="00837B6F"/>
    <w:rsid w:val="0085438C"/>
    <w:rsid w:val="00883B88"/>
    <w:rsid w:val="008840E7"/>
    <w:rsid w:val="00895C45"/>
    <w:rsid w:val="008B751C"/>
    <w:rsid w:val="008C485F"/>
    <w:rsid w:val="008C6BEC"/>
    <w:rsid w:val="008D6573"/>
    <w:rsid w:val="008E7BAA"/>
    <w:rsid w:val="008F531A"/>
    <w:rsid w:val="009045A9"/>
    <w:rsid w:val="00923CA6"/>
    <w:rsid w:val="0094180A"/>
    <w:rsid w:val="00957CA7"/>
    <w:rsid w:val="00963FF5"/>
    <w:rsid w:val="00965879"/>
    <w:rsid w:val="009827BE"/>
    <w:rsid w:val="009A3C42"/>
    <w:rsid w:val="009B0F5F"/>
    <w:rsid w:val="009B4081"/>
    <w:rsid w:val="009B6293"/>
    <w:rsid w:val="009C49CC"/>
    <w:rsid w:val="009C4E31"/>
    <w:rsid w:val="009C6A70"/>
    <w:rsid w:val="009E3800"/>
    <w:rsid w:val="009F11B6"/>
    <w:rsid w:val="009F5EEF"/>
    <w:rsid w:val="00A0689C"/>
    <w:rsid w:val="00A077CF"/>
    <w:rsid w:val="00A2046F"/>
    <w:rsid w:val="00A227AC"/>
    <w:rsid w:val="00A31A7C"/>
    <w:rsid w:val="00A42514"/>
    <w:rsid w:val="00A45B5B"/>
    <w:rsid w:val="00A82B48"/>
    <w:rsid w:val="00A84565"/>
    <w:rsid w:val="00A90594"/>
    <w:rsid w:val="00A92B1C"/>
    <w:rsid w:val="00AA0457"/>
    <w:rsid w:val="00AA4A4D"/>
    <w:rsid w:val="00AC36BF"/>
    <w:rsid w:val="00AC434C"/>
    <w:rsid w:val="00AD08A3"/>
    <w:rsid w:val="00AD23A4"/>
    <w:rsid w:val="00AE1AA0"/>
    <w:rsid w:val="00AE464E"/>
    <w:rsid w:val="00B064C6"/>
    <w:rsid w:val="00B06586"/>
    <w:rsid w:val="00B11B84"/>
    <w:rsid w:val="00B17191"/>
    <w:rsid w:val="00B1790E"/>
    <w:rsid w:val="00B22239"/>
    <w:rsid w:val="00B2733F"/>
    <w:rsid w:val="00B3367C"/>
    <w:rsid w:val="00B5389B"/>
    <w:rsid w:val="00B66C2B"/>
    <w:rsid w:val="00B707FB"/>
    <w:rsid w:val="00B739FD"/>
    <w:rsid w:val="00B84485"/>
    <w:rsid w:val="00B91355"/>
    <w:rsid w:val="00B92F15"/>
    <w:rsid w:val="00B967B6"/>
    <w:rsid w:val="00BB2D64"/>
    <w:rsid w:val="00BB6C85"/>
    <w:rsid w:val="00BB7B7B"/>
    <w:rsid w:val="00BC0E59"/>
    <w:rsid w:val="00BC231A"/>
    <w:rsid w:val="00BC3646"/>
    <w:rsid w:val="00BD265A"/>
    <w:rsid w:val="00BD569C"/>
    <w:rsid w:val="00BE1B7D"/>
    <w:rsid w:val="00BE3D51"/>
    <w:rsid w:val="00BF245B"/>
    <w:rsid w:val="00C10277"/>
    <w:rsid w:val="00C25EF9"/>
    <w:rsid w:val="00C26F57"/>
    <w:rsid w:val="00C30FBA"/>
    <w:rsid w:val="00C340F6"/>
    <w:rsid w:val="00C40F77"/>
    <w:rsid w:val="00C55767"/>
    <w:rsid w:val="00C56160"/>
    <w:rsid w:val="00C56477"/>
    <w:rsid w:val="00C80736"/>
    <w:rsid w:val="00C85759"/>
    <w:rsid w:val="00C904E2"/>
    <w:rsid w:val="00C91366"/>
    <w:rsid w:val="00CA1D20"/>
    <w:rsid w:val="00CA7402"/>
    <w:rsid w:val="00CA7512"/>
    <w:rsid w:val="00CB56F8"/>
    <w:rsid w:val="00CD1A44"/>
    <w:rsid w:val="00CD225A"/>
    <w:rsid w:val="00CD4B4D"/>
    <w:rsid w:val="00CE46B5"/>
    <w:rsid w:val="00D032F4"/>
    <w:rsid w:val="00D044D4"/>
    <w:rsid w:val="00D114CC"/>
    <w:rsid w:val="00D14205"/>
    <w:rsid w:val="00D16C3F"/>
    <w:rsid w:val="00D174B1"/>
    <w:rsid w:val="00D2029B"/>
    <w:rsid w:val="00D224D2"/>
    <w:rsid w:val="00D238BF"/>
    <w:rsid w:val="00D318C3"/>
    <w:rsid w:val="00D360A6"/>
    <w:rsid w:val="00D4286A"/>
    <w:rsid w:val="00D46591"/>
    <w:rsid w:val="00D85F73"/>
    <w:rsid w:val="00D920DC"/>
    <w:rsid w:val="00D92FFF"/>
    <w:rsid w:val="00DA22D4"/>
    <w:rsid w:val="00DA503B"/>
    <w:rsid w:val="00DB3D65"/>
    <w:rsid w:val="00DB4414"/>
    <w:rsid w:val="00DC18FA"/>
    <w:rsid w:val="00DC2A2A"/>
    <w:rsid w:val="00DC5CA1"/>
    <w:rsid w:val="00DD2355"/>
    <w:rsid w:val="00E06945"/>
    <w:rsid w:val="00E1674C"/>
    <w:rsid w:val="00E31014"/>
    <w:rsid w:val="00E4755D"/>
    <w:rsid w:val="00E47CA5"/>
    <w:rsid w:val="00E512D2"/>
    <w:rsid w:val="00E63029"/>
    <w:rsid w:val="00E723B6"/>
    <w:rsid w:val="00E75CE9"/>
    <w:rsid w:val="00E86C06"/>
    <w:rsid w:val="00E933EF"/>
    <w:rsid w:val="00EA2B1B"/>
    <w:rsid w:val="00EB026A"/>
    <w:rsid w:val="00EC107E"/>
    <w:rsid w:val="00ED1417"/>
    <w:rsid w:val="00EF5929"/>
    <w:rsid w:val="00EF5FDB"/>
    <w:rsid w:val="00F02B1D"/>
    <w:rsid w:val="00F247BA"/>
    <w:rsid w:val="00F43CE2"/>
    <w:rsid w:val="00F4560A"/>
    <w:rsid w:val="00F46729"/>
    <w:rsid w:val="00F508CC"/>
    <w:rsid w:val="00F54EDE"/>
    <w:rsid w:val="00F55814"/>
    <w:rsid w:val="00F63E05"/>
    <w:rsid w:val="00F64D36"/>
    <w:rsid w:val="00F65CFA"/>
    <w:rsid w:val="00F6705E"/>
    <w:rsid w:val="00F71B93"/>
    <w:rsid w:val="00F82D0E"/>
    <w:rsid w:val="00F87360"/>
    <w:rsid w:val="00F96F1E"/>
    <w:rsid w:val="00FA0AF4"/>
    <w:rsid w:val="00FA31DB"/>
    <w:rsid w:val="00FA32F1"/>
    <w:rsid w:val="00FA7D3C"/>
    <w:rsid w:val="00FD2B70"/>
    <w:rsid w:val="00FF0B79"/>
    <w:rsid w:val="0DC29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219927"/>
  <w15:docId w15:val="{A0DA0820-027B-41B7-B014-A2DC113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2A"/>
    <w:pPr>
      <w:autoSpaceDE w:val="0"/>
      <w:autoSpaceDN w:val="0"/>
    </w:pPr>
    <w:rPr>
      <w:rFonts w:ascii="Tms Rmn" w:hAnsi="Tms Rm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03241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cter"/>
    <w:qFormat/>
    <w:rsid w:val="00032417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qFormat/>
    <w:rsid w:val="00032417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Cabealho1Carcter">
    <w:name w:val="Cabeçalho 1 Carácter"/>
    <w:link w:val="Cabealho11"/>
    <w:locked/>
    <w:rsid w:val="005C6B9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link w:val="Cabealho21"/>
    <w:semiHidden/>
    <w:locked/>
    <w:rsid w:val="005C6B9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link w:val="Cabealho31"/>
    <w:semiHidden/>
    <w:locked/>
    <w:rsid w:val="005C6B96"/>
    <w:rPr>
      <w:rFonts w:ascii="Cambria" w:hAnsi="Cambria" w:cs="Times New Roman"/>
      <w:b/>
      <w:bCs/>
      <w:sz w:val="26"/>
      <w:szCs w:val="26"/>
      <w:lang w:val="en-GB"/>
    </w:rPr>
  </w:style>
  <w:style w:type="table" w:styleId="Tabelacomgrade">
    <w:name w:val="Table Grid"/>
    <w:basedOn w:val="Tabelanormal"/>
    <w:rsid w:val="005C0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DD2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5C6B96"/>
    <w:rPr>
      <w:rFonts w:ascii="Tms Rmn" w:hAnsi="Tms Rmn" w:cs="Times New Roman"/>
      <w:sz w:val="20"/>
      <w:szCs w:val="20"/>
      <w:lang w:val="en-GB"/>
    </w:rPr>
  </w:style>
  <w:style w:type="paragraph" w:styleId="Rodap">
    <w:name w:val="footer"/>
    <w:basedOn w:val="Normal"/>
    <w:link w:val="RodapChar"/>
    <w:rsid w:val="00DD23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5C6B96"/>
    <w:rPr>
      <w:rFonts w:ascii="Tms Rmn" w:hAnsi="Tms Rmn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har"/>
    <w:rsid w:val="00DC5CA1"/>
    <w:pPr>
      <w:adjustRightInd w:val="0"/>
      <w:jc w:val="center"/>
    </w:pPr>
  </w:style>
  <w:style w:type="character" w:customStyle="1" w:styleId="Corpodetexto2Char">
    <w:name w:val="Corpo de texto 2 Char"/>
    <w:link w:val="Corpodetexto2"/>
    <w:semiHidden/>
    <w:locked/>
    <w:rsid w:val="005C6B96"/>
    <w:rPr>
      <w:rFonts w:ascii="Tms Rmn" w:hAnsi="Tms Rm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har"/>
    <w:semiHidden/>
    <w:rsid w:val="00F46729"/>
    <w:rPr>
      <w:rFonts w:ascii="Times New Roman" w:hAnsi="Times New Roman"/>
      <w:sz w:val="2"/>
    </w:rPr>
  </w:style>
  <w:style w:type="character" w:customStyle="1" w:styleId="TextodebaloChar">
    <w:name w:val="Texto de balão Char"/>
    <w:link w:val="Textodebalo"/>
    <w:semiHidden/>
    <w:locked/>
    <w:rsid w:val="005C6B96"/>
    <w:rPr>
      <w:rFonts w:cs="Times New Roman"/>
      <w:sz w:val="2"/>
      <w:lang w:val="en-GB"/>
    </w:rPr>
  </w:style>
  <w:style w:type="character" w:styleId="Hyperlink">
    <w:name w:val="Hyperlink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qFormat/>
    <w:rsid w:val="00032417"/>
    <w:rPr>
      <w:rFonts w:cs="Times New Roman"/>
      <w:b/>
      <w:bCs/>
    </w:rPr>
  </w:style>
  <w:style w:type="character" w:styleId="Nmerodepgina">
    <w:name w:val="page number"/>
    <w:rsid w:val="00A31A7C"/>
    <w:rPr>
      <w:rFonts w:cs="Times New Roman"/>
    </w:rPr>
  </w:style>
  <w:style w:type="character" w:customStyle="1" w:styleId="apple-style-span">
    <w:name w:val="apple-style-span"/>
    <w:rsid w:val="002B3CE1"/>
  </w:style>
  <w:style w:type="character" w:styleId="Refdecomentrio">
    <w:name w:val="annotation reference"/>
    <w:basedOn w:val="Fontepargpadro"/>
    <w:rsid w:val="009B6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6293"/>
  </w:style>
  <w:style w:type="character" w:customStyle="1" w:styleId="TextodecomentrioChar">
    <w:name w:val="Texto de comentário Char"/>
    <w:basedOn w:val="Fontepargpadro"/>
    <w:link w:val="Textodecomentrio"/>
    <w:rsid w:val="009B6293"/>
    <w:rPr>
      <w:rFonts w:ascii="Tms Rmn" w:hAnsi="Tms Rmn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B62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B6293"/>
    <w:rPr>
      <w:rFonts w:ascii="Tms Rmn" w:hAnsi="Tms Rmn"/>
      <w:b/>
      <w:bCs/>
      <w:lang w:val="en-GB"/>
    </w:rPr>
  </w:style>
  <w:style w:type="character" w:styleId="HiperlinkVisitado">
    <w:name w:val="FollowedHyperlink"/>
    <w:basedOn w:val="Fontepargpadro"/>
    <w:semiHidden/>
    <w:unhideWhenUsed/>
    <w:rsid w:val="00B66C2B"/>
    <w:rPr>
      <w:color w:val="800080" w:themeColor="followedHyperlink"/>
      <w:u w:val="single"/>
    </w:rPr>
  </w:style>
  <w:style w:type="table" w:customStyle="1" w:styleId="TabelacomGrelhaClara1">
    <w:name w:val="Tabela com Grelha Clara1"/>
    <w:basedOn w:val="Tabelanormal"/>
    <w:uiPriority w:val="40"/>
    <w:rsid w:val="003847E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CONCLUSAO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STeixeira</dc:creator>
  <cp:lastModifiedBy>Thais</cp:lastModifiedBy>
  <cp:revision>2</cp:revision>
  <cp:lastPrinted>2011-08-12T18:16:00Z</cp:lastPrinted>
  <dcterms:created xsi:type="dcterms:W3CDTF">2022-05-08T20:53:00Z</dcterms:created>
  <dcterms:modified xsi:type="dcterms:W3CDTF">2022-05-08T20:53:00Z</dcterms:modified>
</cp:coreProperties>
</file>